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2FC4" w14:textId="77777777" w:rsidR="00D0776F" w:rsidRPr="006962B0" w:rsidRDefault="00D0776F" w:rsidP="00D0776F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N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14:paraId="11232D53" w14:textId="77777777" w:rsidR="00D0776F" w:rsidRDefault="00D0776F" w:rsidP="00D0776F">
      <w:pPr>
        <w:rPr>
          <w:b/>
        </w:rPr>
      </w:pPr>
      <w:r>
        <w:rPr>
          <w:b/>
        </w:rPr>
        <w:t>Sample – Program Evaluation</w:t>
      </w:r>
    </w:p>
    <w:p w14:paraId="0D8E88B2" w14:textId="77777777" w:rsidR="00D0776F" w:rsidRPr="007B754D" w:rsidRDefault="00D0776F" w:rsidP="00D0776F">
      <w:pPr>
        <w:spacing w:after="75" w:line="240" w:lineRule="auto"/>
        <w:outlineLvl w:val="1"/>
        <w:rPr>
          <w:rFonts w:ascii="Times New Roman" w:eastAsia="Times New Roman" w:hAnsi="Times New Roman" w:cs="Times New Roman"/>
          <w:sz w:val="31"/>
          <w:szCs w:val="31"/>
        </w:rPr>
      </w:pPr>
      <w:r w:rsidRPr="007B754D">
        <w:rPr>
          <w:rFonts w:ascii="Times New Roman" w:eastAsia="Times New Roman" w:hAnsi="Times New Roman" w:cs="Times New Roman"/>
          <w:sz w:val="31"/>
          <w:szCs w:val="31"/>
        </w:rPr>
        <w:t>LDP Final Program Evaluation</w:t>
      </w:r>
    </w:p>
    <w:p w14:paraId="301EC957" w14:textId="77777777" w:rsidR="00D0776F" w:rsidRPr="00A7316E" w:rsidRDefault="00D0776F" w:rsidP="00D0776F">
      <w:pPr>
        <w:spacing w:after="0" w:line="25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7316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Please complete by </w:t>
      </w:r>
      <w:r w:rsidRPr="00A7316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ab/>
      </w:r>
      <w:r w:rsidRPr="00A7316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ab/>
      </w:r>
      <w:r w:rsidRPr="00A7316E">
        <w:rPr>
          <w:rFonts w:ascii="Times New Roman" w:eastAsia="Times New Roman" w:hAnsi="Times New Roman" w:cs="Times New Roman"/>
          <w:color w:val="555555"/>
          <w:sz w:val="24"/>
          <w:szCs w:val="24"/>
        </w:rPr>
        <w:t>. Thank you!</w:t>
      </w:r>
    </w:p>
    <w:p w14:paraId="281EDCAF" w14:textId="77777777" w:rsidR="00D0776F" w:rsidRPr="007B754D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</w:p>
    <w:tbl>
      <w:tblPr>
        <w:tblW w:w="8983" w:type="dxa"/>
        <w:tblCellSpacing w:w="0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872"/>
        <w:gridCol w:w="872"/>
        <w:gridCol w:w="872"/>
        <w:gridCol w:w="904"/>
        <w:gridCol w:w="872"/>
      </w:tblGrid>
      <w:tr w:rsidR="00D0776F" w:rsidRPr="007B754D" w14:paraId="2D94478D" w14:textId="77777777" w:rsidTr="009B4AE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4304E364" w14:textId="77777777" w:rsidR="00D0776F" w:rsidRPr="00A7316E" w:rsidRDefault="00D0776F" w:rsidP="009B4AE4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3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 what extent did the Leadership Development Program facilitate your development in the following areas: </w:t>
            </w:r>
            <w:r w:rsidRPr="00A7316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*</w:t>
            </w:r>
          </w:p>
        </w:tc>
      </w:tr>
      <w:tr w:rsidR="00D0776F" w:rsidRPr="007B754D" w14:paraId="55D31DB3" w14:textId="77777777" w:rsidTr="009B4AE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vAlign w:val="center"/>
            <w:hideMark/>
          </w:tcPr>
          <w:p w14:paraId="2C89A5FE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37B1DCD6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Not at A</w:t>
            </w: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3D71D63C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Not Well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53348321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Well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20975FD5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Extremely Well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6A4435DC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N/A</w:t>
            </w:r>
          </w:p>
        </w:tc>
      </w:tr>
      <w:tr w:rsidR="00D0776F" w:rsidRPr="007B754D" w14:paraId="727B832C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741A2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Building self-awareness and knowledge of essential leadership skills.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0DA304" w14:textId="2AD9CD5C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828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1" type="#_x0000_t75" style="width:20.25pt;height:17.25pt" o:ole="">
                  <v:imagedata r:id="rId8" o:title=""/>
                </v:shape>
                <w:control r:id="rId9" w:name="DefaultOcxName" w:shapeid="_x0000_i1451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33AF03" w14:textId="34EBBED6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A29B2E">
                <v:shape id="_x0000_i1450" type="#_x0000_t75" style="width:20.25pt;height:17.25pt" o:ole="">
                  <v:imagedata r:id="rId8" o:title=""/>
                </v:shape>
                <w:control r:id="rId10" w:name="DefaultOcxName1" w:shapeid="_x0000_i1450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CDE8C5" w14:textId="3D8825C2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27E28B">
                <v:shape id="_x0000_i1449" type="#_x0000_t75" style="width:20.25pt;height:17.25pt" o:ole="">
                  <v:imagedata r:id="rId8" o:title=""/>
                </v:shape>
                <w:control r:id="rId11" w:name="DefaultOcxName210" w:shapeid="_x0000_i1449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67AFDF" w14:textId="2E351D30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2AC1A0">
                <v:shape id="_x0000_i1448" type="#_x0000_t75" style="width:20.25pt;height:17.25pt" o:ole="">
                  <v:imagedata r:id="rId8" o:title=""/>
                </v:shape>
                <w:control r:id="rId12" w:name="DefaultOcxName310" w:shapeid="_x0000_i1448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D2E3D6" w14:textId="452D1590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52EA7C">
                <v:shape id="_x0000_i1447" type="#_x0000_t75" style="width:20.25pt;height:17.25pt" o:ole="">
                  <v:imagedata r:id="rId8" o:title=""/>
                </v:shape>
                <w:control r:id="rId13" w:name="DefaultOcxName41" w:shapeid="_x0000_i1447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4D046E16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4278C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interpersonal and teaming skills in completing a Leadership Project.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DE361" w14:textId="3F7B1CFF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FA60A0">
                <v:shape id="_x0000_i1446" type="#_x0000_t75" style="width:20.25pt;height:17.25pt" o:ole="">
                  <v:imagedata r:id="rId8" o:title=""/>
                </v:shape>
                <w:control r:id="rId14" w:name="DefaultOcxName58" w:shapeid="_x0000_i1446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18B895" w14:textId="3164D60B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659C233">
                <v:shape id="_x0000_i1445" type="#_x0000_t75" style="width:20.25pt;height:17.25pt" o:ole="">
                  <v:imagedata r:id="rId8" o:title=""/>
                </v:shape>
                <w:control r:id="rId15" w:name="DefaultOcxName61" w:shapeid="_x0000_i1445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6E1CC0" w14:textId="27AA2F38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7C03D4">
                <v:shape id="_x0000_i1444" type="#_x0000_t75" style="width:20.25pt;height:17.25pt" o:ole="">
                  <v:imagedata r:id="rId8" o:title=""/>
                </v:shape>
                <w:control r:id="rId16" w:name="DefaultOcxName71" w:shapeid="_x0000_i1444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51A573" w14:textId="744B1DF1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ABCC09">
                <v:shape id="_x0000_i1443" type="#_x0000_t75" style="width:20.25pt;height:17.25pt" o:ole="">
                  <v:imagedata r:id="rId8" o:title=""/>
                </v:shape>
                <w:control r:id="rId17" w:name="DefaultOcxName81" w:shapeid="_x0000_i1443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45135B" w14:textId="54B92F66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5BF3E07">
                <v:shape id="_x0000_i1442" type="#_x0000_t75" style="width:20.25pt;height:17.25pt" o:ole="">
                  <v:imagedata r:id="rId8" o:title=""/>
                </v:shape>
                <w:control r:id="rId18" w:name="DefaultOcxName91" w:shapeid="_x0000_i1442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2F7436D1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02EA3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strong peer relationships and an ongoing support network.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0A0B97" w14:textId="3A795212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4BB5455">
                <v:shape id="_x0000_i1441" type="#_x0000_t75" style="width:20.25pt;height:17.25pt" o:ole="">
                  <v:imagedata r:id="rId8" o:title=""/>
                </v:shape>
                <w:control r:id="rId19" w:name="DefaultOcxName101" w:shapeid="_x0000_i1441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6B7AAC" w14:textId="61D6C7AC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9F06CA">
                <v:shape id="_x0000_i1440" type="#_x0000_t75" style="width:20.25pt;height:17.25pt" o:ole="">
                  <v:imagedata r:id="rId8" o:title=""/>
                </v:shape>
                <w:control r:id="rId20" w:name="DefaultOcxName111" w:shapeid="_x0000_i1440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4DD1A8" w14:textId="4CC17972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D438EB">
                <v:shape id="_x0000_i1439" type="#_x0000_t75" style="width:20.25pt;height:17.25pt" o:ole="">
                  <v:imagedata r:id="rId8" o:title=""/>
                </v:shape>
                <w:control r:id="rId21" w:name="DefaultOcxName121" w:shapeid="_x0000_i1439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70E436" w14:textId="694121C2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498586E">
                <v:shape id="_x0000_i1438" type="#_x0000_t75" style="width:20.25pt;height:17.25pt" o:ole="">
                  <v:imagedata r:id="rId8" o:title=""/>
                </v:shape>
                <w:control r:id="rId22" w:name="DefaultOcxName131" w:shapeid="_x0000_i1438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EFBEB6" w14:textId="523FB01E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852B42">
                <v:shape id="_x0000_i1437" type="#_x0000_t75" style="width:20.25pt;height:17.25pt" o:ole="">
                  <v:imagedata r:id="rId8" o:title=""/>
                </v:shape>
                <w:control r:id="rId23" w:name="DefaultOcxName141" w:shapeid="_x0000_i1437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4674E134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7BC95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Applying acquired knowledge and skills in future professional and volunteer leadership roles.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BA4CA3" w14:textId="31D3B10C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6D95EC4">
                <v:shape id="_x0000_i1436" type="#_x0000_t75" style="width:20.25pt;height:17.25pt" o:ole="">
                  <v:imagedata r:id="rId8" o:title=""/>
                </v:shape>
                <w:control r:id="rId24" w:name="DefaultOcxName151" w:shapeid="_x0000_i1436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1ADF02" w14:textId="52655982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154C3D">
                <v:shape id="_x0000_i1435" type="#_x0000_t75" style="width:20.25pt;height:17.25pt" o:ole="">
                  <v:imagedata r:id="rId8" o:title=""/>
                </v:shape>
                <w:control r:id="rId25" w:name="DefaultOcxName161" w:shapeid="_x0000_i1435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EA28BE" w14:textId="194A2E5F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1A7B21">
                <v:shape id="_x0000_i1434" type="#_x0000_t75" style="width:20.25pt;height:17.25pt" o:ole="">
                  <v:imagedata r:id="rId8" o:title=""/>
                </v:shape>
                <w:control r:id="rId26" w:name="DefaultOcxName171" w:shapeid="_x0000_i1434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29D2C5" w14:textId="00E9F242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F278F4">
                <v:shape id="_x0000_i1433" type="#_x0000_t75" style="width:20.25pt;height:17.25pt" o:ole="">
                  <v:imagedata r:id="rId8" o:title=""/>
                </v:shape>
                <w:control r:id="rId27" w:name="DefaultOcxName181" w:shapeid="_x0000_i1433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87AFEC" w14:textId="58215AD9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170BED">
                <v:shape id="_x0000_i1432" type="#_x0000_t75" style="width:20.25pt;height:17.25pt" o:ole="">
                  <v:imagedata r:id="rId8" o:title=""/>
                </v:shape>
                <w:control r:id="rId28" w:name="DefaultOcxName191" w:shapeid="_x0000_i1432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F05405" w14:textId="77777777" w:rsidR="00D0776F" w:rsidRPr="007B754D" w:rsidRDefault="00D0776F" w:rsidP="00D0776F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vanish/>
          <w:color w:val="000000"/>
          <w:spacing w:val="2"/>
          <w:sz w:val="24"/>
          <w:szCs w:val="24"/>
        </w:rPr>
      </w:pPr>
    </w:p>
    <w:p w14:paraId="7AD40C45" w14:textId="77777777" w:rsidR="00D0776F" w:rsidRPr="007B754D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</w:p>
    <w:tbl>
      <w:tblPr>
        <w:tblW w:w="8983" w:type="dxa"/>
        <w:tblCellSpacing w:w="0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872"/>
        <w:gridCol w:w="913"/>
        <w:gridCol w:w="872"/>
        <w:gridCol w:w="872"/>
        <w:gridCol w:w="872"/>
      </w:tblGrid>
      <w:tr w:rsidR="00D0776F" w:rsidRPr="007B754D" w14:paraId="58CCE74B" w14:textId="77777777" w:rsidTr="009B4AE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3E7A5B5" w14:textId="77777777" w:rsidR="00D0776F" w:rsidRPr="00A7316E" w:rsidRDefault="00D0776F" w:rsidP="009B4AE4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3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How valuable were each of the following components of the program for you? </w:t>
            </w:r>
            <w:r w:rsidRPr="00A7316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*</w:t>
            </w:r>
          </w:p>
        </w:tc>
      </w:tr>
      <w:tr w:rsidR="00D0776F" w:rsidRPr="007B754D" w14:paraId="1C729B43" w14:textId="77777777" w:rsidTr="009B4AE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vAlign w:val="center"/>
            <w:hideMark/>
          </w:tcPr>
          <w:p w14:paraId="47D22095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6338C307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Not at A</w:t>
            </w: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ll Valuable</w:t>
            </w:r>
          </w:p>
        </w:tc>
        <w:tc>
          <w:tcPr>
            <w:tcW w:w="913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139EC7A6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Somewhat Valuable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4D5DF88E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Valuable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291543D7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Very Valuable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2FD86A4B" w14:textId="7777777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B754D">
              <w:rPr>
                <w:rFonts w:ascii="Times New Roman" w:eastAsia="Times New Roman" w:hAnsi="Times New Roman" w:cs="Times New Roman"/>
                <w:sz w:val="17"/>
                <w:szCs w:val="17"/>
              </w:rPr>
              <w:t>N/A</w:t>
            </w:r>
          </w:p>
        </w:tc>
      </w:tr>
      <w:tr w:rsidR="00D0776F" w:rsidRPr="007B754D" w14:paraId="2D5A57AD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B0EE9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37FBF9" w14:textId="615B5B7A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6312A10">
                <v:shape id="_x0000_i1431" type="#_x0000_t75" style="width:20.25pt;height:17.25pt" o:ole="">
                  <v:imagedata r:id="rId8" o:title=""/>
                </v:shape>
                <w:control r:id="rId29" w:name="DefaultOcxName201" w:shapeid="_x0000_i1431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CA7F10" w14:textId="2C734CC4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276CAD">
                <v:shape id="_x0000_i1430" type="#_x0000_t75" style="width:20.25pt;height:17.25pt" o:ole="">
                  <v:imagedata r:id="rId8" o:title=""/>
                </v:shape>
                <w:control r:id="rId30" w:name="DefaultOcxName211" w:shapeid="_x0000_i1430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794919" w14:textId="2B41228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E80F08E">
                <v:shape id="_x0000_i1429" type="#_x0000_t75" style="width:20.25pt;height:17.25pt" o:ole="">
                  <v:imagedata r:id="rId8" o:title=""/>
                </v:shape>
                <w:control r:id="rId31" w:name="DefaultOcxName221" w:shapeid="_x0000_i1429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F63E72" w14:textId="24BA6BD4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994AE8">
                <v:shape id="_x0000_i1428" type="#_x0000_t75" style="width:20.25pt;height:17.25pt" o:ole="">
                  <v:imagedata r:id="rId8" o:title=""/>
                </v:shape>
                <w:control r:id="rId32" w:name="DefaultOcxName231" w:shapeid="_x0000_i1428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C64BE5" w14:textId="01F1836C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DB7F85">
                <v:shape id="_x0000_i1427" type="#_x0000_t75" style="width:20.25pt;height:17.25pt" o:ole="">
                  <v:imagedata r:id="rId8" o:title=""/>
                </v:shape>
                <w:control r:id="rId33" w:name="DefaultOcxName241" w:shapeid="_x0000_i1427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60A593FE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24642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AE5DF1" w14:textId="179A4B31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B7F7F9">
                <v:shape id="_x0000_i1426" type="#_x0000_t75" style="width:20.25pt;height:17.25pt" o:ole="">
                  <v:imagedata r:id="rId8" o:title=""/>
                </v:shape>
                <w:control r:id="rId34" w:name="DefaultOcxName251" w:shapeid="_x0000_i1426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56CC13" w14:textId="77EA97F0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B0B93E">
                <v:shape id="_x0000_i1425" type="#_x0000_t75" style="width:20.25pt;height:17.25pt" o:ole="">
                  <v:imagedata r:id="rId8" o:title=""/>
                </v:shape>
                <w:control r:id="rId35" w:name="DefaultOcxName261" w:shapeid="_x0000_i1425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DFF9E7" w14:textId="534CDA76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BF3253">
                <v:shape id="_x0000_i1424" type="#_x0000_t75" style="width:20.25pt;height:17.25pt" o:ole="">
                  <v:imagedata r:id="rId8" o:title=""/>
                </v:shape>
                <w:control r:id="rId36" w:name="DefaultOcxName27" w:shapeid="_x0000_i1424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82D648" w14:textId="01B69DDD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0FA90D4">
                <v:shape id="_x0000_i1423" type="#_x0000_t75" style="width:20.25pt;height:17.25pt" o:ole="">
                  <v:imagedata r:id="rId8" o:title=""/>
                </v:shape>
                <w:control r:id="rId37" w:name="DefaultOcxName28" w:shapeid="_x0000_i1423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6346F3" w14:textId="028F0739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92FB25">
                <v:shape id="_x0000_i1422" type="#_x0000_t75" style="width:20.25pt;height:17.25pt" o:ole="">
                  <v:imagedata r:id="rId8" o:title=""/>
                </v:shape>
                <w:control r:id="rId38" w:name="DefaultOcxName29" w:shapeid="_x0000_i1422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67E180C7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B6E8F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 Meetings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3D4461" w14:textId="22B79E46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B98406">
                <v:shape id="_x0000_i1421" type="#_x0000_t75" style="width:20.25pt;height:17.25pt" o:ole="">
                  <v:imagedata r:id="rId8" o:title=""/>
                </v:shape>
                <w:control r:id="rId39" w:name="DefaultOcxName30" w:shapeid="_x0000_i1421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7534AD" w14:textId="350C67D9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40A9BE5">
                <v:shape id="_x0000_i1420" type="#_x0000_t75" style="width:20.25pt;height:17.25pt" o:ole="">
                  <v:imagedata r:id="rId8" o:title=""/>
                </v:shape>
                <w:control r:id="rId40" w:name="DefaultOcxName31" w:shapeid="_x0000_i1420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7298DA" w14:textId="15F5BC09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60B5F21">
                <v:shape id="_x0000_i1419" type="#_x0000_t75" style="width:20.25pt;height:17.25pt" o:ole="">
                  <v:imagedata r:id="rId8" o:title=""/>
                </v:shape>
                <w:control r:id="rId41" w:name="DefaultOcxName32" w:shapeid="_x0000_i1419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5ED265" w14:textId="523FB290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4D6502">
                <v:shape id="_x0000_i1418" type="#_x0000_t75" style="width:20.25pt;height:17.25pt" o:ole="">
                  <v:imagedata r:id="rId8" o:title=""/>
                </v:shape>
                <w:control r:id="rId42" w:name="DefaultOcxName33" w:shapeid="_x0000_i1418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BA0F15" w14:textId="6462B587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28C67C">
                <v:shape id="_x0000_i1417" type="#_x0000_t75" style="width:20.25pt;height:17.25pt" o:ole="">
                  <v:imagedata r:id="rId8" o:title=""/>
                </v:shape>
                <w:control r:id="rId43" w:name="DefaultOcxName34" w:shapeid="_x0000_i1417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43007158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63E90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Leadership Project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6B0635" w14:textId="0F459423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05344D5">
                <v:shape id="_x0000_i1416" type="#_x0000_t75" style="width:20.25pt;height:17.25pt" o:ole="">
                  <v:imagedata r:id="rId8" o:title=""/>
                </v:shape>
                <w:control r:id="rId44" w:name="DefaultOcxName35" w:shapeid="_x0000_i1416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DA0EAB" w14:textId="1B71CAF5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848BA6">
                <v:shape id="_x0000_i1415" type="#_x0000_t75" style="width:20.25pt;height:17.25pt" o:ole="">
                  <v:imagedata r:id="rId8" o:title=""/>
                </v:shape>
                <w:control r:id="rId45" w:name="DefaultOcxName36" w:shapeid="_x0000_i1415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71BA25" w14:textId="0E58DFDC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EE4B48">
                <v:shape id="_x0000_i1414" type="#_x0000_t75" style="width:20.25pt;height:17.25pt" o:ole="">
                  <v:imagedata r:id="rId8" o:title=""/>
                </v:shape>
                <w:control r:id="rId46" w:name="DefaultOcxName37" w:shapeid="_x0000_i1414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FEF960" w14:textId="7247F0B6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8CAB2D1">
                <v:shape id="_x0000_i1413" type="#_x0000_t75" style="width:20.25pt;height:17.25pt" o:ole="">
                  <v:imagedata r:id="rId8" o:title=""/>
                </v:shape>
                <w:control r:id="rId47" w:name="DefaultOcxName38" w:shapeid="_x0000_i1413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B1D334" w14:textId="651EAA58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33AD577">
                <v:shape id="_x0000_i1412" type="#_x0000_t75" style="width:20.25pt;height:17.25pt" o:ole="">
                  <v:imagedata r:id="rId8" o:title=""/>
                </v:shape>
                <w:control r:id="rId48" w:name="DefaultOcxName39" w:shapeid="_x0000_i1412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6F" w:rsidRPr="007B754D" w14:paraId="66165E64" w14:textId="77777777" w:rsidTr="009B4AE4">
        <w:trPr>
          <w:tblCellSpacing w:w="0" w:type="dxa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915B0" w14:textId="77777777" w:rsidR="00D0776F" w:rsidRPr="007B754D" w:rsidRDefault="00D0776F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tional r</w:t>
            </w:r>
            <w:r w:rsidRPr="007B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esources mentioned throughout the program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91B6D0" w14:textId="63CCFA1C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31C1265">
                <v:shape id="_x0000_i1411" type="#_x0000_t75" style="width:20.25pt;height:17.25pt" o:ole="">
                  <v:imagedata r:id="rId8" o:title=""/>
                </v:shape>
                <w:control r:id="rId49" w:name="DefaultOcxName45" w:shapeid="_x0000_i1411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1F140C" w14:textId="4CE947F9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FA7034">
                <v:shape id="_x0000_i1410" type="#_x0000_t75" style="width:20.25pt;height:17.25pt" o:ole="">
                  <v:imagedata r:id="rId8" o:title=""/>
                </v:shape>
                <w:control r:id="rId50" w:name="DefaultOcxName46" w:shapeid="_x0000_i1410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50C99B" w14:textId="01543303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AF479E">
                <v:shape id="_x0000_i1409" type="#_x0000_t75" style="width:20.25pt;height:17.25pt" o:ole="">
                  <v:imagedata r:id="rId8" o:title=""/>
                </v:shape>
                <w:control r:id="rId51" w:name="DefaultOcxName47" w:shapeid="_x0000_i1409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531076" w14:textId="7D8A5F3D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5B523D">
                <v:shape id="_x0000_i1408" type="#_x0000_t75" style="width:20.25pt;height:17.25pt" o:ole="">
                  <v:imagedata r:id="rId8" o:title=""/>
                </v:shape>
                <w:control r:id="rId52" w:name="DefaultOcxName48" w:shapeid="_x0000_i1408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6" w:space="0" w:color="CCCCCC"/>
              <w:bottom w:val="single" w:sz="6" w:space="0" w:color="DEDEDE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AB277A" w14:textId="10CBA68B" w:rsidR="00D0776F" w:rsidRPr="007B754D" w:rsidRDefault="00D0776F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6EBFD6">
                <v:shape id="_x0000_i1407" type="#_x0000_t75" style="width:20.25pt;height:17.25pt" o:ole="">
                  <v:imagedata r:id="rId8" o:title=""/>
                </v:shape>
                <w:control r:id="rId53" w:name="DefaultOcxName49" w:shapeid="_x0000_i1407"/>
              </w:object>
            </w:r>
            <w:r w:rsidRPr="007B7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3011D3" w14:textId="77777777" w:rsidR="00D0776F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</w:p>
    <w:p w14:paraId="662889EA" w14:textId="77777777" w:rsidR="00D0776F" w:rsidRPr="00A7316E" w:rsidRDefault="00D0776F" w:rsidP="00D077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73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To what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xtent</w:t>
      </w:r>
      <w:r w:rsidRPr="00A73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did the LDP develop or enhance your interest in becoming a leader at ASHA by seeking an elected or appointed position? </w:t>
      </w:r>
      <w:r w:rsidRPr="00A731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*</w:t>
      </w:r>
    </w:p>
    <w:p w14:paraId="3C3FD40A" w14:textId="08D3DE65" w:rsidR="00D0776F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lastRenderedPageBreak/>
        <w:object w:dxaOrig="1440" w:dyaOrig="1440" w14:anchorId="6CC227C4">
          <v:shape id="_x0000_i1406" type="#_x0000_t75" style="width:20.25pt;height:17.25pt" o:ole="">
            <v:imagedata r:id="rId54" o:title=""/>
          </v:shape>
          <w:control r:id="rId55" w:name="DefaultOcxName50" w:shapeid="_x0000_i1406"/>
        </w:object>
      </w:r>
      <w:r w:rsidRPr="00A7316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Not at all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 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F7C7ECA">
          <v:shape id="_x0000_i1405" type="#_x0000_t75" style="width:20.25pt;height:17.25pt" o:ole="">
            <v:imagedata r:id="rId8" o:title=""/>
          </v:shape>
          <w:control r:id="rId56" w:name="DefaultOcxName51" w:shapeid="_x0000_i1405"/>
        </w:object>
      </w:r>
      <w:r w:rsidRPr="00A7316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 little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 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618FD80">
          <v:shape id="_x0000_i1404" type="#_x0000_t75" style="width:20.25pt;height:17.25pt" o:ole="">
            <v:imagedata r:id="rId8" o:title=""/>
          </v:shape>
          <w:control r:id="rId57" w:name="DefaultOcxName52" w:shapeid="_x0000_i1404"/>
        </w:object>
      </w:r>
      <w:r w:rsidRPr="00A7316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Somewhat 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7C1E38D">
          <v:shape id="_x0000_i1403" type="#_x0000_t75" style="width:20.25pt;height:17.25pt" o:ole="">
            <v:imagedata r:id="rId8" o:title=""/>
          </v:shape>
          <w:control r:id="rId58" w:name="DefaultOcxName53" w:shapeid="_x0000_i1403"/>
        </w:object>
      </w:r>
      <w:r w:rsidRPr="00A7316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Strongly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 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4438013">
          <v:shape id="_x0000_i1402" type="#_x0000_t75" style="width:20.25pt;height:17.25pt" o:ole="">
            <v:imagedata r:id="rId8" o:title=""/>
          </v:shape>
          <w:control r:id="rId59" w:name="DefaultOcxName54" w:shapeid="_x0000_i1402"/>
        </w:object>
      </w:r>
      <w:r w:rsidRPr="00A7316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Other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 </w:t>
      </w: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C95294C">
          <v:shape id="_x0000_i1401" type="#_x0000_t75" style="width:1in;height:18pt" o:ole="">
            <v:imagedata r:id="rId60" o:title=""/>
          </v:shape>
          <w:control r:id="rId61" w:name="DefaultOcxName55" w:shapeid="_x0000_i1401"/>
        </w:object>
      </w:r>
    </w:p>
    <w:p w14:paraId="77B6620A" w14:textId="77777777" w:rsidR="00D0776F" w:rsidRPr="007B754D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2ADC14BE" w14:textId="77777777" w:rsidR="00D0776F" w:rsidRPr="00A7316E" w:rsidRDefault="00D0776F" w:rsidP="00D077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73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Describe the impact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that</w:t>
      </w:r>
      <w:r w:rsidRPr="00A73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this program has had on you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 work or volunteer activities.</w:t>
      </w:r>
      <w:r w:rsidRPr="00A731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*</w:t>
      </w:r>
    </w:p>
    <w:p w14:paraId="58148148" w14:textId="2B9FAF15" w:rsidR="00D0776F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15E44FE">
          <v:shape id="_x0000_i1400" type="#_x0000_t75" style="width:211.5pt;height:116.25pt" o:ole="">
            <v:imagedata r:id="rId62" o:title=""/>
          </v:shape>
          <w:control r:id="rId63" w:name="DefaultOcxName56" w:shapeid="_x0000_i1400"/>
        </w:object>
      </w:r>
    </w:p>
    <w:p w14:paraId="25B09334" w14:textId="77777777" w:rsidR="00D0776F" w:rsidRPr="007B754D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020C08E3" w14:textId="77777777" w:rsidR="00D0776F" w:rsidRPr="00A7316E" w:rsidRDefault="00D0776F" w:rsidP="00D077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73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If there are any other thoughts you'd like to share about the LDP, please enter them below.</w:t>
      </w:r>
    </w:p>
    <w:p w14:paraId="22BD9B86" w14:textId="00266BDD" w:rsidR="00D0776F" w:rsidRPr="007B754D" w:rsidRDefault="00D0776F" w:rsidP="00D0776F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7B754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8898BD5">
          <v:shape id="_x0000_i1399" type="#_x0000_t75" style="width:211.5pt;height:116.25pt" o:ole="">
            <v:imagedata r:id="rId62" o:title=""/>
          </v:shape>
          <w:control r:id="rId64" w:name="DefaultOcxName57" w:shapeid="_x0000_i1399"/>
        </w:object>
      </w:r>
    </w:p>
    <w:p w14:paraId="5F0419DB" w14:textId="77777777" w:rsidR="00D0776F" w:rsidRDefault="00D0776F" w:rsidP="00D0776F"/>
    <w:p w14:paraId="3B60BD8D" w14:textId="77777777" w:rsidR="00D0776F" w:rsidRDefault="00D0776F" w:rsidP="00D0776F">
      <w:pPr>
        <w:rPr>
          <w:b/>
        </w:rPr>
      </w:pPr>
    </w:p>
    <w:p w14:paraId="09549FA5" w14:textId="77777777" w:rsidR="00D0776F" w:rsidRDefault="00D0776F" w:rsidP="00D0776F">
      <w:pPr>
        <w:rPr>
          <w:b/>
        </w:rPr>
      </w:pPr>
    </w:p>
    <w:p w14:paraId="0E7D331E" w14:textId="77777777" w:rsidR="00D0776F" w:rsidRDefault="00D0776F" w:rsidP="00D0776F">
      <w:pPr>
        <w:rPr>
          <w:b/>
        </w:rPr>
      </w:pPr>
    </w:p>
    <w:p w14:paraId="73A948D3" w14:textId="77777777" w:rsidR="00456B21" w:rsidRPr="00D0776F" w:rsidRDefault="00456B21" w:rsidP="00D0776F">
      <w:bookmarkStart w:id="0" w:name="_GoBack"/>
      <w:bookmarkEnd w:id="0"/>
    </w:p>
    <w:sectPr w:rsidR="00456B21" w:rsidRPr="00D0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59F"/>
    <w:multiLevelType w:val="multilevel"/>
    <w:tmpl w:val="B5A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D"/>
    <w:rsid w:val="00456B21"/>
    <w:rsid w:val="00692D33"/>
    <w:rsid w:val="007B754D"/>
    <w:rsid w:val="00D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49F50EF3"/>
  <w15:chartTrackingRefBased/>
  <w15:docId w15:val="{283F993B-2242-4DB5-88DF-3E32371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6F"/>
  </w:style>
  <w:style w:type="paragraph" w:styleId="Heading2">
    <w:name w:val="heading 2"/>
    <w:basedOn w:val="Normal"/>
    <w:link w:val="Heading2Char"/>
    <w:uiPriority w:val="9"/>
    <w:qFormat/>
    <w:rsid w:val="007B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q">
    <w:name w:val="req"/>
    <w:basedOn w:val="DefaultParagraphFont"/>
    <w:rsid w:val="007B754D"/>
  </w:style>
  <w:style w:type="character" w:customStyle="1" w:styleId="choicetext">
    <w:name w:val="choice__text"/>
    <w:basedOn w:val="DefaultParagraphFont"/>
    <w:rsid w:val="007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6.xml"/><Relationship Id="rId63" Type="http://schemas.openxmlformats.org/officeDocument/2006/relationships/control" Target="activeX/activeX5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image" Target="media/image2.wmf"/><Relationship Id="rId62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8.xml"/><Relationship Id="rId61" Type="http://schemas.openxmlformats.org/officeDocument/2006/relationships/control" Target="activeX/activeX5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image" Target="media/image3.wmf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Template</Document_x0020_Type>
    <Event xmlns="30bbd84e-9c7b-411d-bf8f-c2c7991b2d12">Appendix</Event>
    <Body xmlns="30bbd84e-9c7b-411d-bf8f-c2c7991b2d12">LDP Toolkit</Bod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6E5BE-BD9E-4FD8-A8F1-2B9A08380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5211C-0079-4DEF-8C71-0A55C39BD2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63ed24-48ea-4880-b2a6-1a3507e463f0"/>
    <ds:schemaRef ds:uri="30bbd84e-9c7b-411d-bf8f-c2c7991b2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135EFC-F5F6-4623-9956-F644768FA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3</cp:revision>
  <dcterms:created xsi:type="dcterms:W3CDTF">2018-09-24T16:01:00Z</dcterms:created>
  <dcterms:modified xsi:type="dcterms:W3CDTF">2018-10-10T18:30:00Z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