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20996" w14:textId="77777777" w:rsidR="005204B6" w:rsidRPr="006962B0" w:rsidRDefault="005204B6" w:rsidP="005204B6">
      <w:pPr>
        <w:rPr>
          <w:b/>
          <w:bCs/>
          <w:color w:val="5B9BD5" w:themeColor="accent1"/>
          <w:sz w:val="28"/>
          <w:szCs w:val="28"/>
          <w:u w:val="single"/>
        </w:rPr>
      </w:pPr>
      <w:r w:rsidRPr="004C2419">
        <w:rPr>
          <w:b/>
          <w:bCs/>
          <w:color w:val="5B9BD5" w:themeColor="accent1"/>
          <w:sz w:val="28"/>
          <w:szCs w:val="28"/>
          <w:u w:val="single"/>
        </w:rPr>
        <w:t>Append</w:t>
      </w:r>
      <w:r>
        <w:rPr>
          <w:b/>
          <w:bCs/>
          <w:color w:val="5B9BD5" w:themeColor="accent1"/>
          <w:sz w:val="28"/>
          <w:szCs w:val="28"/>
          <w:u w:val="single"/>
        </w:rPr>
        <w:t>ix M</w:t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</w:p>
    <w:p w14:paraId="15F6870D" w14:textId="77777777" w:rsidR="005204B6" w:rsidRDefault="005204B6" w:rsidP="005204B6">
      <w:pPr>
        <w:rPr>
          <w:b/>
        </w:rPr>
      </w:pPr>
      <w:r>
        <w:rPr>
          <w:b/>
        </w:rPr>
        <w:t>Sample Webinar Evaluation</w:t>
      </w:r>
    </w:p>
    <w:p w14:paraId="2DA7C31C" w14:textId="77777777" w:rsidR="005204B6" w:rsidRPr="00997ECD" w:rsidRDefault="005204B6" w:rsidP="005204B6">
      <w:pPr>
        <w:spacing w:beforeAutospacing="1" w:after="0" w:afterAutospacing="1" w:line="240" w:lineRule="auto"/>
        <w:rPr>
          <w:rFonts w:ascii="Helvetica" w:eastAsia="Times New Roman" w:hAnsi="Helvetica" w:cs="Helvetica"/>
          <w:b/>
          <w:color w:val="000000"/>
          <w:spacing w:val="2"/>
          <w:sz w:val="24"/>
          <w:szCs w:val="24"/>
        </w:rPr>
      </w:pPr>
      <w:r w:rsidRPr="00997ECD">
        <w:rPr>
          <w:rFonts w:ascii="Helvetica" w:eastAsia="Times New Roman" w:hAnsi="Helvetica" w:cs="Helvetica"/>
          <w:b/>
          <w:color w:val="000000"/>
          <w:spacing w:val="2"/>
          <w:sz w:val="24"/>
          <w:szCs w:val="24"/>
        </w:rPr>
        <w:t>Webinar Evaluation: High-Performing Teams</w:t>
      </w:r>
    </w:p>
    <w:p w14:paraId="17F4C44B" w14:textId="77777777" w:rsidR="005204B6" w:rsidRDefault="005204B6" w:rsidP="005204B6">
      <w:pPr>
        <w:spacing w:beforeAutospacing="1" w:after="0" w:afterAutospacing="1" w:line="240" w:lineRule="auto"/>
        <w:rPr>
          <w:rFonts w:ascii="Helvetica" w:eastAsia="Times New Roman" w:hAnsi="Helvetica" w:cs="Helvetica"/>
          <w:color w:val="000000"/>
          <w:spacing w:val="2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 xml:space="preserve">Name: </w:t>
      </w:r>
    </w:p>
    <w:p w14:paraId="241B30CA" w14:textId="77777777" w:rsidR="005204B6" w:rsidRPr="00997ECD" w:rsidRDefault="005204B6" w:rsidP="005204B6">
      <w:pPr>
        <w:spacing w:beforeAutospacing="1" w:after="0" w:afterAutospacing="1" w:line="240" w:lineRule="auto"/>
        <w:rPr>
          <w:rFonts w:ascii="Helvetica" w:eastAsia="Times New Roman" w:hAnsi="Helvetica" w:cs="Helvetica"/>
          <w:color w:val="000000"/>
          <w:spacing w:val="2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 xml:space="preserve">Email: </w:t>
      </w:r>
    </w:p>
    <w:tbl>
      <w:tblPr>
        <w:tblW w:w="8983" w:type="dxa"/>
        <w:tblCellSpacing w:w="0" w:type="dxa"/>
        <w:tblBorders>
          <w:top w:val="single" w:sz="6" w:space="0" w:color="DEDEDE"/>
          <w:left w:val="single" w:sz="6" w:space="0" w:color="DEDEDE"/>
          <w:right w:val="single" w:sz="6" w:space="0" w:color="DEDED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8"/>
        <w:gridCol w:w="996"/>
        <w:gridCol w:w="996"/>
        <w:gridCol w:w="872"/>
        <w:gridCol w:w="929"/>
        <w:gridCol w:w="872"/>
      </w:tblGrid>
      <w:tr w:rsidR="005204B6" w:rsidRPr="00997ECD" w14:paraId="16908F87" w14:textId="77777777" w:rsidTr="009B4AE4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14:paraId="422B6A0F" w14:textId="77777777" w:rsidR="005204B6" w:rsidRPr="00997ECD" w:rsidRDefault="005204B6" w:rsidP="009B4AE4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3"/>
                <w:szCs w:val="23"/>
              </w:rPr>
            </w:pPr>
            <w:r w:rsidRPr="00997ECD">
              <w:rPr>
                <w:rFonts w:ascii="Helvetica" w:eastAsia="Times New Roman" w:hAnsi="Helvetica" w:cs="Helvetica"/>
                <w:color w:val="4D4D4D"/>
                <w:sz w:val="23"/>
                <w:szCs w:val="23"/>
              </w:rPr>
              <w:t>This webinar helped me to: </w:t>
            </w:r>
            <w:r w:rsidRPr="00997ECD">
              <w:rPr>
                <w:rFonts w:ascii="Helvetica" w:eastAsia="Times New Roman" w:hAnsi="Helvetica" w:cs="Helvetica"/>
                <w:b/>
                <w:bCs/>
                <w:color w:val="444444"/>
                <w:sz w:val="23"/>
                <w:szCs w:val="23"/>
              </w:rPr>
              <w:t>*</w:t>
            </w:r>
          </w:p>
        </w:tc>
      </w:tr>
      <w:tr w:rsidR="005204B6" w:rsidRPr="00997ECD" w14:paraId="4D6803C0" w14:textId="77777777" w:rsidTr="009B4AE4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E6E6E6"/>
            <w:vAlign w:val="center"/>
            <w:hideMark/>
          </w:tcPr>
          <w:p w14:paraId="42DEEBDC" w14:textId="77777777" w:rsidR="005204B6" w:rsidRPr="00997ECD" w:rsidRDefault="005204B6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6" w:space="0" w:color="CCCCCC"/>
              <w:bottom w:val="single" w:sz="6" w:space="0" w:color="DEDEDE"/>
              <w:right w:val="nil"/>
            </w:tcBorders>
            <w:shd w:val="clear" w:color="auto" w:fill="E6E6E6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14:paraId="7D0B2B23" w14:textId="77777777" w:rsidR="005204B6" w:rsidRPr="00997ECD" w:rsidRDefault="005204B6" w:rsidP="009B4A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97E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Strongly Disagree</w:t>
            </w:r>
          </w:p>
        </w:tc>
        <w:tc>
          <w:tcPr>
            <w:tcW w:w="872" w:type="dxa"/>
            <w:tcBorders>
              <w:top w:val="nil"/>
              <w:left w:val="single" w:sz="6" w:space="0" w:color="CCCCCC"/>
              <w:bottom w:val="single" w:sz="6" w:space="0" w:color="DEDEDE"/>
              <w:right w:val="nil"/>
            </w:tcBorders>
            <w:shd w:val="clear" w:color="auto" w:fill="E6E6E6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14:paraId="3082E436" w14:textId="77777777" w:rsidR="005204B6" w:rsidRPr="00997ECD" w:rsidRDefault="005204B6" w:rsidP="009B4A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97E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Disagree</w:t>
            </w:r>
          </w:p>
        </w:tc>
        <w:tc>
          <w:tcPr>
            <w:tcW w:w="872" w:type="dxa"/>
            <w:tcBorders>
              <w:top w:val="nil"/>
              <w:left w:val="single" w:sz="6" w:space="0" w:color="CCCCCC"/>
              <w:bottom w:val="single" w:sz="6" w:space="0" w:color="DEDEDE"/>
              <w:right w:val="nil"/>
            </w:tcBorders>
            <w:shd w:val="clear" w:color="auto" w:fill="E6E6E6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14:paraId="2879C742" w14:textId="77777777" w:rsidR="005204B6" w:rsidRPr="00997ECD" w:rsidRDefault="005204B6" w:rsidP="009B4A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97E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Agree</w:t>
            </w:r>
          </w:p>
        </w:tc>
        <w:tc>
          <w:tcPr>
            <w:tcW w:w="872" w:type="dxa"/>
            <w:tcBorders>
              <w:top w:val="nil"/>
              <w:left w:val="single" w:sz="6" w:space="0" w:color="CCCCCC"/>
              <w:bottom w:val="single" w:sz="6" w:space="0" w:color="DEDEDE"/>
              <w:right w:val="nil"/>
            </w:tcBorders>
            <w:shd w:val="clear" w:color="auto" w:fill="E6E6E6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14:paraId="62DDE812" w14:textId="77777777" w:rsidR="005204B6" w:rsidRPr="00997ECD" w:rsidRDefault="005204B6" w:rsidP="009B4A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97E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Strongly Agree</w:t>
            </w:r>
          </w:p>
        </w:tc>
        <w:tc>
          <w:tcPr>
            <w:tcW w:w="872" w:type="dxa"/>
            <w:tcBorders>
              <w:top w:val="nil"/>
              <w:left w:val="single" w:sz="6" w:space="0" w:color="CCCCCC"/>
              <w:bottom w:val="single" w:sz="6" w:space="0" w:color="DEDEDE"/>
              <w:right w:val="nil"/>
            </w:tcBorders>
            <w:shd w:val="clear" w:color="auto" w:fill="E6E6E6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14:paraId="761CE41C" w14:textId="77777777" w:rsidR="005204B6" w:rsidRPr="00997ECD" w:rsidRDefault="005204B6" w:rsidP="009B4A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97E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N/A</w:t>
            </w:r>
          </w:p>
        </w:tc>
      </w:tr>
      <w:tr w:rsidR="005204B6" w:rsidRPr="00997ECD" w14:paraId="0BDE6912" w14:textId="77777777" w:rsidTr="009B4AE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64C713" w14:textId="77777777" w:rsidR="005204B6" w:rsidRPr="00997ECD" w:rsidRDefault="005204B6" w:rsidP="009B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Describe stages in high-performing team formation.</w:t>
            </w:r>
          </w:p>
        </w:tc>
        <w:tc>
          <w:tcPr>
            <w:tcW w:w="872" w:type="dxa"/>
            <w:tcBorders>
              <w:top w:val="nil"/>
              <w:left w:val="single" w:sz="6" w:space="0" w:color="CCCCCC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735F413" w14:textId="5C02BD09" w:rsidR="005204B6" w:rsidRPr="00997ECD" w:rsidRDefault="005204B6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298AC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9" type="#_x0000_t75" style="width:20.25pt;height:17.25pt" o:ole="">
                  <v:imagedata r:id="rId8" o:title=""/>
                </v:shape>
                <w:control r:id="rId9" w:name="DefaultOcxName2" w:shapeid="_x0000_i1249"/>
              </w:object>
            </w:r>
            <w:r w:rsidRPr="00997E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nil"/>
              <w:left w:val="single" w:sz="6" w:space="0" w:color="CCCCCC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BE16460" w14:textId="404E9AD1" w:rsidR="005204B6" w:rsidRPr="00997ECD" w:rsidRDefault="005204B6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61F51A5">
                <v:shape id="_x0000_i1248" type="#_x0000_t75" style="width:20.25pt;height:17.25pt" o:ole="">
                  <v:imagedata r:id="rId8" o:title=""/>
                </v:shape>
                <w:control r:id="rId10" w:name="DefaultOcxName3" w:shapeid="_x0000_i1248"/>
              </w:object>
            </w:r>
            <w:r w:rsidRPr="00997E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nil"/>
              <w:left w:val="single" w:sz="6" w:space="0" w:color="CCCCCC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0D4B13C" w14:textId="6D02E022" w:rsidR="005204B6" w:rsidRPr="00997ECD" w:rsidRDefault="005204B6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A8BECEC">
                <v:shape id="_x0000_i1247" type="#_x0000_t75" style="width:20.25pt;height:17.25pt" o:ole="">
                  <v:imagedata r:id="rId8" o:title=""/>
                </v:shape>
                <w:control r:id="rId11" w:name="DefaultOcxName4" w:shapeid="_x0000_i1247"/>
              </w:object>
            </w:r>
            <w:r w:rsidRPr="00997E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nil"/>
              <w:left w:val="single" w:sz="6" w:space="0" w:color="CCCCCC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AA0161A" w14:textId="54F22408" w:rsidR="005204B6" w:rsidRPr="00997ECD" w:rsidRDefault="005204B6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50D0C99">
                <v:shape id="_x0000_i1246" type="#_x0000_t75" style="width:20.25pt;height:17.25pt" o:ole="">
                  <v:imagedata r:id="rId8" o:title=""/>
                </v:shape>
                <w:control r:id="rId12" w:name="DefaultOcxName5" w:shapeid="_x0000_i1246"/>
              </w:object>
            </w:r>
            <w:r w:rsidRPr="00997E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nil"/>
              <w:left w:val="single" w:sz="6" w:space="0" w:color="CCCCCC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A7CABFA" w14:textId="556A6DED" w:rsidR="005204B6" w:rsidRPr="00997ECD" w:rsidRDefault="005204B6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0A934F4">
                <v:shape id="_x0000_i1245" type="#_x0000_t75" style="width:20.25pt;height:17.25pt" o:ole="">
                  <v:imagedata r:id="rId8" o:title=""/>
                </v:shape>
                <w:control r:id="rId13" w:name="DefaultOcxName6" w:shapeid="_x0000_i1245"/>
              </w:object>
            </w:r>
            <w:r w:rsidRPr="00997E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04B6" w:rsidRPr="00997ECD" w14:paraId="1661E368" w14:textId="77777777" w:rsidTr="009B4AE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718372" w14:textId="77777777" w:rsidR="005204B6" w:rsidRPr="00997ECD" w:rsidRDefault="005204B6" w:rsidP="009B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Identify the components and behaviors of an effective team.</w:t>
            </w:r>
          </w:p>
        </w:tc>
        <w:tc>
          <w:tcPr>
            <w:tcW w:w="872" w:type="dxa"/>
            <w:tcBorders>
              <w:top w:val="nil"/>
              <w:left w:val="single" w:sz="6" w:space="0" w:color="CCCCCC"/>
              <w:bottom w:val="single" w:sz="6" w:space="0" w:color="DEDEDE"/>
              <w:right w:val="nil"/>
            </w:tcBorders>
            <w:shd w:val="clear" w:color="auto" w:fill="F5F5F5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3CC9731" w14:textId="77F33F1F" w:rsidR="005204B6" w:rsidRPr="00997ECD" w:rsidRDefault="005204B6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66159A5">
                <v:shape id="_x0000_i1244" type="#_x0000_t75" style="width:20.25pt;height:17.25pt" o:ole="">
                  <v:imagedata r:id="rId8" o:title=""/>
                </v:shape>
                <w:control r:id="rId14" w:name="DefaultOcxName7" w:shapeid="_x0000_i1244"/>
              </w:object>
            </w:r>
            <w:r w:rsidRPr="00997E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nil"/>
              <w:left w:val="single" w:sz="6" w:space="0" w:color="CCCCCC"/>
              <w:bottom w:val="single" w:sz="6" w:space="0" w:color="DEDEDE"/>
              <w:right w:val="nil"/>
            </w:tcBorders>
            <w:shd w:val="clear" w:color="auto" w:fill="F5F5F5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AD0E022" w14:textId="5C922ABD" w:rsidR="005204B6" w:rsidRPr="00997ECD" w:rsidRDefault="005204B6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FB8E316">
                <v:shape id="_x0000_i1243" type="#_x0000_t75" style="width:20.25pt;height:17.25pt" o:ole="">
                  <v:imagedata r:id="rId8" o:title=""/>
                </v:shape>
                <w:control r:id="rId15" w:name="DefaultOcxName8" w:shapeid="_x0000_i1243"/>
              </w:object>
            </w:r>
            <w:r w:rsidRPr="00997E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nil"/>
              <w:left w:val="single" w:sz="6" w:space="0" w:color="CCCCCC"/>
              <w:bottom w:val="single" w:sz="6" w:space="0" w:color="DEDEDE"/>
              <w:right w:val="nil"/>
            </w:tcBorders>
            <w:shd w:val="clear" w:color="auto" w:fill="F5F5F5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A334E12" w14:textId="213BDACC" w:rsidR="005204B6" w:rsidRPr="00997ECD" w:rsidRDefault="005204B6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2EC9C29">
                <v:shape id="_x0000_i1242" type="#_x0000_t75" style="width:20.25pt;height:17.25pt" o:ole="">
                  <v:imagedata r:id="rId8" o:title=""/>
                </v:shape>
                <w:control r:id="rId16" w:name="DefaultOcxName9" w:shapeid="_x0000_i1242"/>
              </w:object>
            </w:r>
            <w:r w:rsidRPr="00997E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nil"/>
              <w:left w:val="single" w:sz="6" w:space="0" w:color="CCCCCC"/>
              <w:bottom w:val="single" w:sz="6" w:space="0" w:color="DEDEDE"/>
              <w:right w:val="nil"/>
            </w:tcBorders>
            <w:shd w:val="clear" w:color="auto" w:fill="F5F5F5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D46DA97" w14:textId="561EEF83" w:rsidR="005204B6" w:rsidRPr="00997ECD" w:rsidRDefault="005204B6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A2F8A37">
                <v:shape id="_x0000_i1241" type="#_x0000_t75" style="width:20.25pt;height:17.25pt" o:ole="">
                  <v:imagedata r:id="rId8" o:title=""/>
                </v:shape>
                <w:control r:id="rId17" w:name="DefaultOcxName10" w:shapeid="_x0000_i1241"/>
              </w:object>
            </w:r>
            <w:r w:rsidRPr="00997E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nil"/>
              <w:left w:val="single" w:sz="6" w:space="0" w:color="CCCCCC"/>
              <w:bottom w:val="single" w:sz="6" w:space="0" w:color="DEDEDE"/>
              <w:right w:val="nil"/>
            </w:tcBorders>
            <w:shd w:val="clear" w:color="auto" w:fill="F5F5F5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23C825B" w14:textId="18CA9AB2" w:rsidR="005204B6" w:rsidRPr="00997ECD" w:rsidRDefault="005204B6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CD6381A">
                <v:shape id="_x0000_i1240" type="#_x0000_t75" style="width:20.25pt;height:17.25pt" o:ole="">
                  <v:imagedata r:id="rId8" o:title=""/>
                </v:shape>
                <w:control r:id="rId18" w:name="DefaultOcxName11" w:shapeid="_x0000_i1240"/>
              </w:object>
            </w:r>
            <w:r w:rsidRPr="00997E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04B6" w:rsidRPr="00997ECD" w14:paraId="45DC049F" w14:textId="77777777" w:rsidTr="009B4AE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5DDA7B" w14:textId="77777777" w:rsidR="005204B6" w:rsidRPr="00997ECD" w:rsidRDefault="005204B6" w:rsidP="009B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List ways to resolve team disablers and barriers.</w:t>
            </w:r>
          </w:p>
        </w:tc>
        <w:tc>
          <w:tcPr>
            <w:tcW w:w="872" w:type="dxa"/>
            <w:tcBorders>
              <w:top w:val="nil"/>
              <w:left w:val="single" w:sz="6" w:space="0" w:color="CCCCCC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F938862" w14:textId="1EEB159C" w:rsidR="005204B6" w:rsidRPr="00997ECD" w:rsidRDefault="005204B6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132F8F0">
                <v:shape id="_x0000_i1239" type="#_x0000_t75" style="width:20.25pt;height:17.25pt" o:ole="">
                  <v:imagedata r:id="rId8" o:title=""/>
                </v:shape>
                <w:control r:id="rId19" w:name="DefaultOcxName12" w:shapeid="_x0000_i1239"/>
              </w:object>
            </w:r>
            <w:r w:rsidRPr="00997E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nil"/>
              <w:left w:val="single" w:sz="6" w:space="0" w:color="CCCCCC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9E4006D" w14:textId="0DAA26BF" w:rsidR="005204B6" w:rsidRPr="00997ECD" w:rsidRDefault="005204B6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B84F191">
                <v:shape id="_x0000_i1238" type="#_x0000_t75" style="width:20.25pt;height:17.25pt" o:ole="">
                  <v:imagedata r:id="rId8" o:title=""/>
                </v:shape>
                <w:control r:id="rId20" w:name="DefaultOcxName13" w:shapeid="_x0000_i1238"/>
              </w:object>
            </w:r>
            <w:r w:rsidRPr="00997E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nil"/>
              <w:left w:val="single" w:sz="6" w:space="0" w:color="CCCCCC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AF133DB" w14:textId="4274A89D" w:rsidR="005204B6" w:rsidRPr="00997ECD" w:rsidRDefault="005204B6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6343479">
                <v:shape id="_x0000_i1237" type="#_x0000_t75" style="width:20.25pt;height:17.25pt" o:ole="">
                  <v:imagedata r:id="rId8" o:title=""/>
                </v:shape>
                <w:control r:id="rId21" w:name="DefaultOcxName14" w:shapeid="_x0000_i1237"/>
              </w:object>
            </w:r>
            <w:r w:rsidRPr="00997E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nil"/>
              <w:left w:val="single" w:sz="6" w:space="0" w:color="CCCCCC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25F45BB" w14:textId="73F9FBA3" w:rsidR="005204B6" w:rsidRPr="00997ECD" w:rsidRDefault="005204B6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BCDD5E9">
                <v:shape id="_x0000_i1236" type="#_x0000_t75" style="width:20.25pt;height:17.25pt" o:ole="">
                  <v:imagedata r:id="rId8" o:title=""/>
                </v:shape>
                <w:control r:id="rId22" w:name="DefaultOcxName15" w:shapeid="_x0000_i1236"/>
              </w:object>
            </w:r>
            <w:r w:rsidRPr="00997E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nil"/>
              <w:left w:val="single" w:sz="6" w:space="0" w:color="CCCCCC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C02E36F" w14:textId="1C2D4EB5" w:rsidR="005204B6" w:rsidRPr="00997ECD" w:rsidRDefault="005204B6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293F7D9">
                <v:shape id="_x0000_i1235" type="#_x0000_t75" style="width:20.25pt;height:17.25pt" o:ole="">
                  <v:imagedata r:id="rId8" o:title=""/>
                </v:shape>
                <w:control r:id="rId23" w:name="DefaultOcxName16" w:shapeid="_x0000_i1235"/>
              </w:object>
            </w:r>
            <w:r w:rsidRPr="00997E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4AA25CC" w14:textId="77777777" w:rsidR="005204B6" w:rsidRPr="00997ECD" w:rsidRDefault="005204B6" w:rsidP="005204B6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vanish/>
          <w:color w:val="000000"/>
          <w:spacing w:val="2"/>
          <w:sz w:val="24"/>
          <w:szCs w:val="24"/>
        </w:rPr>
      </w:pPr>
    </w:p>
    <w:p w14:paraId="2E78DB60" w14:textId="77777777" w:rsidR="005204B6" w:rsidRPr="00997ECD" w:rsidRDefault="005204B6" w:rsidP="005204B6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pacing w:val="2"/>
          <w:sz w:val="24"/>
          <w:szCs w:val="24"/>
        </w:rPr>
      </w:pPr>
    </w:p>
    <w:tbl>
      <w:tblPr>
        <w:tblW w:w="8983" w:type="dxa"/>
        <w:tblCellSpacing w:w="0" w:type="dxa"/>
        <w:tblBorders>
          <w:top w:val="single" w:sz="6" w:space="0" w:color="DEDEDE"/>
          <w:left w:val="single" w:sz="6" w:space="0" w:color="DEDEDE"/>
          <w:right w:val="single" w:sz="6" w:space="0" w:color="DEDED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8"/>
        <w:gridCol w:w="996"/>
        <w:gridCol w:w="996"/>
        <w:gridCol w:w="872"/>
        <w:gridCol w:w="929"/>
        <w:gridCol w:w="872"/>
      </w:tblGrid>
      <w:tr w:rsidR="005204B6" w:rsidRPr="00997ECD" w14:paraId="1A5FBEF7" w14:textId="77777777" w:rsidTr="009B4AE4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14:paraId="6D84CAAA" w14:textId="77777777" w:rsidR="005204B6" w:rsidRPr="00997ECD" w:rsidRDefault="005204B6" w:rsidP="009B4AE4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3"/>
                <w:szCs w:val="23"/>
              </w:rPr>
            </w:pPr>
            <w:r w:rsidRPr="00997ECD">
              <w:rPr>
                <w:rFonts w:ascii="Helvetica" w:eastAsia="Times New Roman" w:hAnsi="Helvetica" w:cs="Helvetica"/>
                <w:color w:val="4D4D4D"/>
                <w:sz w:val="23"/>
                <w:szCs w:val="23"/>
              </w:rPr>
              <w:t>Please rate the following statements. </w:t>
            </w:r>
            <w:r w:rsidRPr="00997ECD">
              <w:rPr>
                <w:rFonts w:ascii="Helvetica" w:eastAsia="Times New Roman" w:hAnsi="Helvetica" w:cs="Helvetica"/>
                <w:b/>
                <w:bCs/>
                <w:color w:val="444444"/>
                <w:sz w:val="23"/>
                <w:szCs w:val="23"/>
              </w:rPr>
              <w:t>*</w:t>
            </w:r>
          </w:p>
        </w:tc>
      </w:tr>
      <w:tr w:rsidR="005204B6" w:rsidRPr="00997ECD" w14:paraId="00FBB959" w14:textId="77777777" w:rsidTr="009B4AE4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E6E6E6"/>
            <w:vAlign w:val="center"/>
            <w:hideMark/>
          </w:tcPr>
          <w:p w14:paraId="662DD016" w14:textId="77777777" w:rsidR="005204B6" w:rsidRPr="00997ECD" w:rsidRDefault="005204B6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6" w:space="0" w:color="CCCCCC"/>
              <w:bottom w:val="single" w:sz="6" w:space="0" w:color="DEDEDE"/>
              <w:right w:val="nil"/>
            </w:tcBorders>
            <w:shd w:val="clear" w:color="auto" w:fill="E6E6E6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14:paraId="0694CB57" w14:textId="77777777" w:rsidR="005204B6" w:rsidRPr="00997ECD" w:rsidRDefault="005204B6" w:rsidP="009B4A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97E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Strongly Disagree</w:t>
            </w:r>
          </w:p>
        </w:tc>
        <w:tc>
          <w:tcPr>
            <w:tcW w:w="872" w:type="dxa"/>
            <w:tcBorders>
              <w:top w:val="nil"/>
              <w:left w:val="single" w:sz="6" w:space="0" w:color="CCCCCC"/>
              <w:bottom w:val="single" w:sz="6" w:space="0" w:color="DEDEDE"/>
              <w:right w:val="nil"/>
            </w:tcBorders>
            <w:shd w:val="clear" w:color="auto" w:fill="E6E6E6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14:paraId="154978F0" w14:textId="77777777" w:rsidR="005204B6" w:rsidRPr="00997ECD" w:rsidRDefault="005204B6" w:rsidP="009B4A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97E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Disagree</w:t>
            </w:r>
          </w:p>
        </w:tc>
        <w:tc>
          <w:tcPr>
            <w:tcW w:w="872" w:type="dxa"/>
            <w:tcBorders>
              <w:top w:val="nil"/>
              <w:left w:val="single" w:sz="6" w:space="0" w:color="CCCCCC"/>
              <w:bottom w:val="single" w:sz="6" w:space="0" w:color="DEDEDE"/>
              <w:right w:val="nil"/>
            </w:tcBorders>
            <w:shd w:val="clear" w:color="auto" w:fill="E6E6E6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14:paraId="3EB148BC" w14:textId="77777777" w:rsidR="005204B6" w:rsidRPr="00997ECD" w:rsidRDefault="005204B6" w:rsidP="009B4A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97E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Agree</w:t>
            </w:r>
          </w:p>
        </w:tc>
        <w:tc>
          <w:tcPr>
            <w:tcW w:w="872" w:type="dxa"/>
            <w:tcBorders>
              <w:top w:val="nil"/>
              <w:left w:val="single" w:sz="6" w:space="0" w:color="CCCCCC"/>
              <w:bottom w:val="single" w:sz="6" w:space="0" w:color="DEDEDE"/>
              <w:right w:val="nil"/>
            </w:tcBorders>
            <w:shd w:val="clear" w:color="auto" w:fill="E6E6E6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14:paraId="32401AF5" w14:textId="77777777" w:rsidR="005204B6" w:rsidRPr="00997ECD" w:rsidRDefault="005204B6" w:rsidP="009B4A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97E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Strongly Agree</w:t>
            </w:r>
          </w:p>
        </w:tc>
        <w:tc>
          <w:tcPr>
            <w:tcW w:w="872" w:type="dxa"/>
            <w:tcBorders>
              <w:top w:val="nil"/>
              <w:left w:val="single" w:sz="6" w:space="0" w:color="CCCCCC"/>
              <w:bottom w:val="single" w:sz="6" w:space="0" w:color="DEDEDE"/>
              <w:right w:val="nil"/>
            </w:tcBorders>
            <w:shd w:val="clear" w:color="auto" w:fill="E6E6E6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14:paraId="6056E77E" w14:textId="77777777" w:rsidR="005204B6" w:rsidRPr="00997ECD" w:rsidRDefault="005204B6" w:rsidP="009B4A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97E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N/A</w:t>
            </w:r>
          </w:p>
        </w:tc>
      </w:tr>
      <w:tr w:rsidR="005204B6" w:rsidRPr="00997ECD" w14:paraId="513B48B9" w14:textId="77777777" w:rsidTr="009B4AE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024660" w14:textId="77777777" w:rsidR="005204B6" w:rsidRPr="00997ECD" w:rsidRDefault="005204B6" w:rsidP="009B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reading assignments better prepared me to participate in and benefit from this webinar.</w:t>
            </w:r>
          </w:p>
        </w:tc>
        <w:tc>
          <w:tcPr>
            <w:tcW w:w="872" w:type="dxa"/>
            <w:tcBorders>
              <w:top w:val="nil"/>
              <w:left w:val="single" w:sz="6" w:space="0" w:color="CCCCCC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652AFCF" w14:textId="082A038F" w:rsidR="005204B6" w:rsidRPr="00997ECD" w:rsidRDefault="005204B6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198467B">
                <v:shape id="_x0000_i1234" type="#_x0000_t75" style="width:20.25pt;height:17.25pt" o:ole="">
                  <v:imagedata r:id="rId8" o:title=""/>
                </v:shape>
                <w:control r:id="rId24" w:name="DefaultOcxName17" w:shapeid="_x0000_i1234"/>
              </w:object>
            </w:r>
            <w:r w:rsidRPr="00997E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nil"/>
              <w:left w:val="single" w:sz="6" w:space="0" w:color="CCCCCC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D2F82D2" w14:textId="0522A34D" w:rsidR="005204B6" w:rsidRPr="00997ECD" w:rsidRDefault="005204B6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9D49FE5">
                <v:shape id="_x0000_i1233" type="#_x0000_t75" style="width:20.25pt;height:17.25pt" o:ole="">
                  <v:imagedata r:id="rId8" o:title=""/>
                </v:shape>
                <w:control r:id="rId25" w:name="DefaultOcxName18" w:shapeid="_x0000_i1233"/>
              </w:object>
            </w:r>
            <w:r w:rsidRPr="00997E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nil"/>
              <w:left w:val="single" w:sz="6" w:space="0" w:color="CCCCCC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2BA9E6A" w14:textId="430EE327" w:rsidR="005204B6" w:rsidRPr="00997ECD" w:rsidRDefault="005204B6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D06EB69">
                <v:shape id="_x0000_i1232" type="#_x0000_t75" style="width:20.25pt;height:17.25pt" o:ole="">
                  <v:imagedata r:id="rId8" o:title=""/>
                </v:shape>
                <w:control r:id="rId26" w:name="DefaultOcxName19" w:shapeid="_x0000_i1232"/>
              </w:object>
            </w:r>
            <w:r w:rsidRPr="00997E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nil"/>
              <w:left w:val="single" w:sz="6" w:space="0" w:color="CCCCCC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C5C001B" w14:textId="0A2DF63B" w:rsidR="005204B6" w:rsidRPr="00997ECD" w:rsidRDefault="005204B6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D81DF1A">
                <v:shape id="_x0000_i1231" type="#_x0000_t75" style="width:20.25pt;height:17.25pt" o:ole="">
                  <v:imagedata r:id="rId8" o:title=""/>
                </v:shape>
                <w:control r:id="rId27" w:name="DefaultOcxName20" w:shapeid="_x0000_i1231"/>
              </w:object>
            </w:r>
            <w:r w:rsidRPr="00997E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nil"/>
              <w:left w:val="single" w:sz="6" w:space="0" w:color="CCCCCC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07CDD1D" w14:textId="6FCDDB2D" w:rsidR="005204B6" w:rsidRPr="00997ECD" w:rsidRDefault="005204B6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A58DEFB">
                <v:shape id="_x0000_i1230" type="#_x0000_t75" style="width:20.25pt;height:17.25pt" o:ole="">
                  <v:imagedata r:id="rId8" o:title=""/>
                </v:shape>
                <w:control r:id="rId28" w:name="DefaultOcxName21" w:shapeid="_x0000_i1230"/>
              </w:object>
            </w:r>
            <w:r w:rsidRPr="00997E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04B6" w:rsidRPr="00997ECD" w14:paraId="7E9D48F2" w14:textId="77777777" w:rsidTr="009B4AE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61BAF8" w14:textId="77777777" w:rsidR="005204B6" w:rsidRPr="00997ECD" w:rsidRDefault="005204B6" w:rsidP="009B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My use of the learning journal helped me to better understand this topic.</w:t>
            </w:r>
          </w:p>
        </w:tc>
        <w:tc>
          <w:tcPr>
            <w:tcW w:w="872" w:type="dxa"/>
            <w:tcBorders>
              <w:top w:val="nil"/>
              <w:left w:val="single" w:sz="6" w:space="0" w:color="CCCCCC"/>
              <w:bottom w:val="single" w:sz="6" w:space="0" w:color="DEDEDE"/>
              <w:right w:val="nil"/>
            </w:tcBorders>
            <w:shd w:val="clear" w:color="auto" w:fill="F5F5F5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24EB8A0" w14:textId="75742140" w:rsidR="005204B6" w:rsidRPr="00997ECD" w:rsidRDefault="005204B6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E6F2ACF">
                <v:shape id="_x0000_i1229" type="#_x0000_t75" style="width:20.25pt;height:17.25pt" o:ole="">
                  <v:imagedata r:id="rId8" o:title=""/>
                </v:shape>
                <w:control r:id="rId29" w:name="DefaultOcxName22" w:shapeid="_x0000_i1229"/>
              </w:object>
            </w:r>
            <w:r w:rsidRPr="00997E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nil"/>
              <w:left w:val="single" w:sz="6" w:space="0" w:color="CCCCCC"/>
              <w:bottom w:val="single" w:sz="6" w:space="0" w:color="DEDEDE"/>
              <w:right w:val="nil"/>
            </w:tcBorders>
            <w:shd w:val="clear" w:color="auto" w:fill="F5F5F5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10DA79E" w14:textId="14BC0505" w:rsidR="005204B6" w:rsidRPr="00997ECD" w:rsidRDefault="005204B6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9CA2921">
                <v:shape id="_x0000_i1228" type="#_x0000_t75" style="width:20.25pt;height:17.25pt" o:ole="">
                  <v:imagedata r:id="rId8" o:title=""/>
                </v:shape>
                <w:control r:id="rId30" w:name="DefaultOcxName23" w:shapeid="_x0000_i1228"/>
              </w:object>
            </w:r>
            <w:r w:rsidRPr="00997E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nil"/>
              <w:left w:val="single" w:sz="6" w:space="0" w:color="CCCCCC"/>
              <w:bottom w:val="single" w:sz="6" w:space="0" w:color="DEDEDE"/>
              <w:right w:val="nil"/>
            </w:tcBorders>
            <w:shd w:val="clear" w:color="auto" w:fill="F5F5F5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3E43BE7" w14:textId="2C0C89E6" w:rsidR="005204B6" w:rsidRPr="00997ECD" w:rsidRDefault="005204B6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B98C056">
                <v:shape id="_x0000_i1227" type="#_x0000_t75" style="width:20.25pt;height:17.25pt" o:ole="">
                  <v:imagedata r:id="rId8" o:title=""/>
                </v:shape>
                <w:control r:id="rId31" w:name="DefaultOcxName24" w:shapeid="_x0000_i1227"/>
              </w:object>
            </w:r>
            <w:r w:rsidRPr="00997E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nil"/>
              <w:left w:val="single" w:sz="6" w:space="0" w:color="CCCCCC"/>
              <w:bottom w:val="single" w:sz="6" w:space="0" w:color="DEDEDE"/>
              <w:right w:val="nil"/>
            </w:tcBorders>
            <w:shd w:val="clear" w:color="auto" w:fill="F5F5F5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5DAEF26" w14:textId="18C59F7A" w:rsidR="005204B6" w:rsidRPr="00997ECD" w:rsidRDefault="005204B6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E178BEA">
                <v:shape id="_x0000_i1226" type="#_x0000_t75" style="width:20.25pt;height:17.25pt" o:ole="">
                  <v:imagedata r:id="rId8" o:title=""/>
                </v:shape>
                <w:control r:id="rId32" w:name="DefaultOcxName25" w:shapeid="_x0000_i1226"/>
              </w:object>
            </w:r>
            <w:r w:rsidRPr="00997E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nil"/>
              <w:left w:val="single" w:sz="6" w:space="0" w:color="CCCCCC"/>
              <w:bottom w:val="single" w:sz="6" w:space="0" w:color="DEDEDE"/>
              <w:right w:val="nil"/>
            </w:tcBorders>
            <w:shd w:val="clear" w:color="auto" w:fill="F5F5F5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B1563A9" w14:textId="5F259213" w:rsidR="005204B6" w:rsidRPr="00997ECD" w:rsidRDefault="005204B6" w:rsidP="009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85F86C5">
                <v:shape id="_x0000_i1225" type="#_x0000_t75" style="width:20.25pt;height:17.25pt" o:ole="">
                  <v:imagedata r:id="rId8" o:title=""/>
                </v:shape>
                <w:control r:id="rId33" w:name="DefaultOcxName26" w:shapeid="_x0000_i1225"/>
              </w:object>
            </w:r>
            <w:r w:rsidRPr="00997E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304642C" w14:textId="77777777" w:rsidR="005204B6" w:rsidRPr="00997ECD" w:rsidRDefault="005204B6" w:rsidP="005204B6">
      <w:pPr>
        <w:spacing w:beforeAutospacing="1" w:after="0" w:afterAutospacing="1" w:line="240" w:lineRule="auto"/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</w:pPr>
      <w:r w:rsidRPr="00997ECD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>For me, the most important aspect of this webinar was: </w:t>
      </w:r>
      <w:r w:rsidRPr="00997ECD">
        <w:rPr>
          <w:rFonts w:ascii="Helvetica" w:eastAsia="Times New Roman" w:hAnsi="Helvetica" w:cs="Helvetica"/>
          <w:b/>
          <w:bCs/>
          <w:color w:val="444444"/>
          <w:spacing w:val="2"/>
          <w:sz w:val="24"/>
          <w:szCs w:val="24"/>
        </w:rPr>
        <w:t>*</w:t>
      </w:r>
      <w:r>
        <w:rPr>
          <w:rFonts w:ascii="Helvetica" w:eastAsia="Times New Roman" w:hAnsi="Helvetica" w:cs="Helvetica"/>
          <w:b/>
          <w:bCs/>
          <w:color w:val="444444"/>
          <w:spacing w:val="2"/>
          <w:sz w:val="24"/>
          <w:szCs w:val="24"/>
        </w:rPr>
        <w:br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</w:p>
    <w:p w14:paraId="0A83DA5B" w14:textId="77777777" w:rsidR="005204B6" w:rsidRDefault="005204B6" w:rsidP="005204B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pacing w:val="2"/>
          <w:sz w:val="24"/>
          <w:szCs w:val="24"/>
        </w:rPr>
      </w:pPr>
      <w:r w:rsidRPr="00997ECD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>This webinar could be improved by:</w:t>
      </w:r>
    </w:p>
    <w:p w14:paraId="7F5C9DF6" w14:textId="77777777" w:rsidR="005204B6" w:rsidRPr="00997ECD" w:rsidRDefault="005204B6" w:rsidP="005204B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</w:pP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lastRenderedPageBreak/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</w:p>
    <w:p w14:paraId="1F24DC75" w14:textId="77777777" w:rsidR="005204B6" w:rsidRPr="00997ECD" w:rsidRDefault="005204B6" w:rsidP="005204B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pacing w:val="2"/>
          <w:sz w:val="24"/>
          <w:szCs w:val="24"/>
        </w:rPr>
      </w:pPr>
    </w:p>
    <w:p w14:paraId="642A322B" w14:textId="77777777" w:rsidR="005204B6" w:rsidRDefault="005204B6" w:rsidP="005204B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pacing w:val="2"/>
          <w:sz w:val="24"/>
          <w:szCs w:val="24"/>
        </w:rPr>
      </w:pPr>
      <w:r w:rsidRPr="00997ECD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>Other information about the topic of Building High-Performing Teams that I'd like to acquire:</w:t>
      </w:r>
    </w:p>
    <w:p w14:paraId="41D38844" w14:textId="77777777" w:rsidR="005204B6" w:rsidRPr="00997ECD" w:rsidRDefault="005204B6" w:rsidP="005204B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</w:pP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  <w:u w:val="single"/>
        </w:rPr>
        <w:tab/>
      </w:r>
    </w:p>
    <w:p w14:paraId="69054797" w14:textId="77777777" w:rsidR="00456B21" w:rsidRPr="005204B6" w:rsidRDefault="00456B21" w:rsidP="005204B6">
      <w:bookmarkStart w:id="0" w:name="_GoBack"/>
      <w:bookmarkEnd w:id="0"/>
    </w:p>
    <w:sectPr w:rsidR="00456B21" w:rsidRPr="00520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74DFF"/>
    <w:multiLevelType w:val="multilevel"/>
    <w:tmpl w:val="CF80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CD"/>
    <w:rsid w:val="00456B21"/>
    <w:rsid w:val="005204B6"/>
    <w:rsid w:val="0099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5BBB7D83"/>
  <w15:chartTrackingRefBased/>
  <w15:docId w15:val="{36375EC0-F5F8-4058-BE04-8BB2DD5C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q">
    <w:name w:val="req"/>
    <w:basedOn w:val="DefaultParagraphFont"/>
    <w:rsid w:val="00997ECD"/>
  </w:style>
  <w:style w:type="character" w:styleId="HTMLVariable">
    <w:name w:val="HTML Variable"/>
    <w:basedOn w:val="DefaultParagraphFont"/>
    <w:uiPriority w:val="99"/>
    <w:semiHidden/>
    <w:unhideWhenUsed/>
    <w:rsid w:val="00997ECD"/>
    <w:rPr>
      <w:i/>
      <w:iCs/>
    </w:rPr>
  </w:style>
  <w:style w:type="character" w:styleId="Emphasis">
    <w:name w:val="Emphasis"/>
    <w:basedOn w:val="DefaultParagraphFont"/>
    <w:uiPriority w:val="20"/>
    <w:qFormat/>
    <w:rsid w:val="00997E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3.xm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5" Type="http://schemas.openxmlformats.org/officeDocument/2006/relationships/styles" Target="styl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numbering" Target="numbering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4F53EB4E50441A89AB14E3B6489DC" ma:contentTypeVersion="18" ma:contentTypeDescription="Create a new document." ma:contentTypeScope="" ma:versionID="7734bedf1def5c2a4ef487e19c0c6014">
  <xsd:schema xmlns:xsd="http://www.w3.org/2001/XMLSchema" xmlns:xs="http://www.w3.org/2001/XMLSchema" xmlns:p="http://schemas.microsoft.com/office/2006/metadata/properties" xmlns:ns2="30bbd84e-9c7b-411d-bf8f-c2c7991b2d12" xmlns:ns3="4363ed24-48ea-4880-b2a6-1a3507e463f0" targetNamespace="http://schemas.microsoft.com/office/2006/metadata/properties" ma:root="true" ma:fieldsID="da5c35cd863974743edcff35eed5a0ff" ns2:_="" ns3:_="">
    <xsd:import namespace="30bbd84e-9c7b-411d-bf8f-c2c7991b2d12"/>
    <xsd:import namespace="4363ed24-48ea-4880-b2a6-1a3507e463f0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Body" minOccurs="0"/>
                <xsd:element ref="ns2:Event" minOccurs="0"/>
                <xsd:element ref="ns2:Year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bd84e-9c7b-411d-bf8f-c2c7991b2d1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Category" ma:format="Dropdown" ma:internalName="Document_x0020_Type" ma:readOnly="false">
      <xsd:simpleType>
        <xsd:union memberTypes="dms:Text">
          <xsd:simpleType>
            <xsd:restriction base="dms:Choice">
              <xsd:enumeration value="Agenda"/>
              <xsd:enumeration value="Announcements"/>
              <xsd:enumeration value="Article"/>
              <xsd:enumeration value="Budget"/>
              <xsd:enumeration value="Chart"/>
              <xsd:enumeration value="Contract"/>
              <xsd:enumeration value="Form"/>
              <xsd:enumeration value="Governing"/>
              <xsd:enumeration value="Graphic"/>
              <xsd:enumeration value="Label"/>
              <xsd:enumeration value="Letter"/>
              <xsd:enumeration value="List"/>
              <xsd:enumeration value="Manual"/>
              <xsd:enumeration value="Minutes"/>
              <xsd:enumeration value="OCB"/>
              <xsd:enumeration value="Photo"/>
              <xsd:enumeration value="Policy"/>
              <xsd:enumeration value="Presentation"/>
              <xsd:enumeration value="Procedures"/>
              <xsd:enumeration value="Record"/>
              <xsd:enumeration value="Report"/>
              <xsd:enumeration value="Resolution"/>
              <xsd:enumeration value="RFP"/>
              <xsd:enumeration value="Role/Responsibility"/>
              <xsd:enumeration value="Roster"/>
              <xsd:enumeration value="Signature"/>
              <xsd:enumeration value="Survey"/>
              <xsd:enumeration value="Template"/>
              <xsd:enumeration value="Timeline"/>
              <xsd:enumeration value="Timesheet"/>
              <xsd:enumeration value="Training"/>
            </xsd:restriction>
          </xsd:simpleType>
        </xsd:union>
      </xsd:simpleType>
    </xsd:element>
    <xsd:element name="Body" ma:index="2" nillable="true" ma:displayName="Body" ma:format="Dropdown" ma:internalName="Body">
      <xsd:simpleType>
        <xsd:union memberTypes="dms:Text">
          <xsd:simpleType>
            <xsd:restriction base="dms:Choice">
              <xsd:enumeration value="Ad Hoc GR"/>
              <xsd:enumeration value="AGOT"/>
              <xsd:enumeration value="AGOT Cardinal Documents"/>
              <xsd:enumeration value="BOD"/>
              <xsd:enumeration value="CBC"/>
              <xsd:enumeration value="CLC"/>
              <xsd:enumeration value="COC"/>
              <xsd:enumeration value="COH"/>
              <xsd:enumeration value="CNE"/>
              <xsd:enumeration value="Ex Officio"/>
              <xsd:enumeration value="LCNB"/>
              <xsd:enumeration value="LDP"/>
              <xsd:enumeration value="Leadership Academy"/>
              <xsd:enumeration value="Leadership Mentoring Program"/>
              <xsd:enumeration value="LDP Toolkit"/>
              <xsd:enumeration value="NGC"/>
              <xsd:enumeration value="Ad Hoc GR"/>
            </xsd:restriction>
          </xsd:simpleType>
        </xsd:union>
      </xsd:simpleType>
    </xsd:element>
    <xsd:element name="Event" ma:index="3" nillable="true" ma:displayName="Event" ma:format="Dropdown" ma:internalName="Event">
      <xsd:simpleType>
        <xsd:union memberTypes="dms:Text">
          <xsd:simpleType>
            <xsd:restriction base="dms:Choice">
              <xsd:enumeration value="Appointments"/>
              <xsd:enumeration value="Awards"/>
              <xsd:enumeration value="Conference Call"/>
              <xsd:enumeration value="Convention"/>
              <xsd:enumeration value="Election"/>
              <xsd:enumeration value="Headlines Updates"/>
              <xsd:enumeration value="Meeting"/>
              <xsd:enumeration value="Orientation"/>
              <xsd:enumeration value="Retreat"/>
              <xsd:enumeration value="Other"/>
            </xsd:restriction>
          </xsd:simpleType>
        </xsd:union>
      </xsd:simpleType>
    </xsd:element>
    <xsd:element name="Year" ma:index="4" ma:displayName="Year" ma:format="Dropdown" ma:internalName="Year">
      <xsd:simpleType>
        <xsd:union memberTypes="dms:Text">
          <xsd:simpleType>
            <xsd:restriction base="dms:Choice">
              <xsd:enumeration value="2006"/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  <xsd:enumeration value="2014"/>
              <xsd:enumeration value="2015"/>
              <xsd:enumeration value="2016"/>
              <xsd:enumeration value="2017"/>
              <xsd:enumeration value="2018"/>
              <xsd:enumeration value="2019"/>
              <xsd:enumeration value="2020"/>
              <xsd:enumeration value="Multi-Year"/>
            </xsd:restriction>
          </xsd:simpleType>
        </xsd:un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3ed24-48ea-4880-b2a6-1a3507e46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5" ma:displayName="Fil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0bbd84e-9c7b-411d-bf8f-c2c7991b2d12">Multi-Year</Year>
    <Document_x0020_Type xmlns="30bbd84e-9c7b-411d-bf8f-c2c7991b2d12">Template</Document_x0020_Type>
    <Event xmlns="30bbd84e-9c7b-411d-bf8f-c2c7991b2d12">Appendix</Event>
    <Body xmlns="30bbd84e-9c7b-411d-bf8f-c2c7991b2d12">LDP Toolkit</Bod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11BABB-F2DF-4FAA-A772-1A822E32E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bd84e-9c7b-411d-bf8f-c2c7991b2d12"/>
    <ds:schemaRef ds:uri="4363ed24-48ea-4880-b2a6-1a3507e46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CC18E0-DC79-41CD-94A4-B64D3BA2FAD6}">
  <ds:schemaRefs>
    <ds:schemaRef ds:uri="http://schemas.microsoft.com/office/2006/metadata/properties"/>
    <ds:schemaRef ds:uri="http://schemas.microsoft.com/office/infopath/2007/PartnerControls"/>
    <ds:schemaRef ds:uri="30bbd84e-9c7b-411d-bf8f-c2c7991b2d12"/>
  </ds:schemaRefs>
</ds:datastoreItem>
</file>

<file path=customXml/itemProps3.xml><?xml version="1.0" encoding="utf-8"?>
<ds:datastoreItem xmlns:ds="http://schemas.openxmlformats.org/officeDocument/2006/customXml" ds:itemID="{98089AF7-04FE-4D1C-BCDA-03928721F9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Jones</dc:creator>
  <cp:keywords/>
  <dc:description/>
  <cp:lastModifiedBy>Haley Jones</cp:lastModifiedBy>
  <cp:revision>2</cp:revision>
  <dcterms:created xsi:type="dcterms:W3CDTF">2018-09-24T16:13:00Z</dcterms:created>
  <dcterms:modified xsi:type="dcterms:W3CDTF">2018-10-10T18:28:00Z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0x0101000EA4F53EB4E50441A89AB14E3B6489DC</vt:lpwstr>
  </property>
</Properties>
</file>