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F21F2" w14:textId="77777777" w:rsidR="00016F4A" w:rsidRPr="00DC4985" w:rsidRDefault="00016F4A" w:rsidP="00016F4A">
      <w:pPr>
        <w:rPr>
          <w:b/>
          <w:bCs/>
          <w:color w:val="5B9BD5" w:themeColor="accent1"/>
          <w:sz w:val="28"/>
          <w:szCs w:val="28"/>
          <w:u w:val="single"/>
        </w:rPr>
      </w:pPr>
      <w:r w:rsidRPr="004C2419">
        <w:rPr>
          <w:b/>
          <w:bCs/>
          <w:color w:val="5B9BD5" w:themeColor="accent1"/>
          <w:sz w:val="28"/>
          <w:szCs w:val="28"/>
          <w:u w:val="single"/>
        </w:rPr>
        <w:t>Append</w:t>
      </w:r>
      <w:r>
        <w:rPr>
          <w:b/>
          <w:bCs/>
          <w:color w:val="5B9BD5" w:themeColor="accent1"/>
          <w:sz w:val="28"/>
          <w:szCs w:val="28"/>
          <w:u w:val="single"/>
        </w:rPr>
        <w:t>ix C</w:t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  <w:r w:rsidRPr="004C2419">
        <w:rPr>
          <w:b/>
          <w:bCs/>
          <w:color w:val="5B9BD5" w:themeColor="accent1"/>
          <w:sz w:val="28"/>
          <w:szCs w:val="28"/>
          <w:u w:val="single"/>
        </w:rPr>
        <w:tab/>
      </w:r>
    </w:p>
    <w:p w14:paraId="0886314F" w14:textId="77777777" w:rsidR="00016F4A" w:rsidRDefault="00016F4A" w:rsidP="00016F4A">
      <w:pPr>
        <w:spacing w:after="0" w:line="360" w:lineRule="auto"/>
        <w:jc w:val="both"/>
      </w:pPr>
    </w:p>
    <w:tbl>
      <w:tblPr>
        <w:tblW w:w="9220" w:type="dxa"/>
        <w:tblLook w:val="04A0" w:firstRow="1" w:lastRow="0" w:firstColumn="1" w:lastColumn="0" w:noHBand="0" w:noVBand="1"/>
      </w:tblPr>
      <w:tblGrid>
        <w:gridCol w:w="6180"/>
        <w:gridCol w:w="3040"/>
      </w:tblGrid>
      <w:tr w:rsidR="00016F4A" w:rsidRPr="00DC4985" w14:paraId="3F7FD667" w14:textId="77777777" w:rsidTr="009B4AE4">
        <w:trPr>
          <w:trHeight w:val="37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F1E68DC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RANGE!A1:B21"/>
            <w:r w:rsidRPr="009A067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Sample Budget - </w:t>
            </w:r>
            <w:r w:rsidRPr="00DC4985">
              <w:rPr>
                <w:rFonts w:ascii="Calibri" w:eastAsia="Times New Roman" w:hAnsi="Calibri" w:cs="Calibri"/>
                <w:b/>
                <w:bCs/>
                <w:color w:val="000000"/>
              </w:rPr>
              <w:t>Foundational LDP</w:t>
            </w:r>
            <w:bookmarkEnd w:id="0"/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A98C7F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C4985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016F4A" w:rsidRPr="00DC4985" w14:paraId="4E99CD7A" w14:textId="77777777" w:rsidTr="009B4AE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6510769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D960065" w14:textId="77777777" w:rsidR="00016F4A" w:rsidRPr="00DC4985" w:rsidRDefault="00016F4A" w:rsidP="009B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C4985">
              <w:rPr>
                <w:rFonts w:ascii="Calibri" w:eastAsia="Times New Roman" w:hAnsi="Calibri" w:cs="Calibri"/>
                <w:b/>
                <w:bCs/>
              </w:rPr>
              <w:t>Revenue</w:t>
            </w:r>
          </w:p>
        </w:tc>
      </w:tr>
      <w:tr w:rsidR="00016F4A" w:rsidRPr="00DC4985" w14:paraId="195CAAFF" w14:textId="77777777" w:rsidTr="009B4AE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904B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985">
              <w:rPr>
                <w:rFonts w:ascii="Calibri" w:eastAsia="Times New Roman" w:hAnsi="Calibri" w:cs="Calibri"/>
                <w:b/>
                <w:bCs/>
                <w:color w:val="000000"/>
              </w:rPr>
              <w:t>Revenue (Registration fee x # of participants)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7852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985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</w:p>
        </w:tc>
      </w:tr>
      <w:tr w:rsidR="00016F4A" w:rsidRPr="00DC4985" w14:paraId="1D1820BC" w14:textId="77777777" w:rsidTr="009B4AE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BDE0" w14:textId="77777777" w:rsidR="00016F4A" w:rsidRPr="00DC4985" w:rsidRDefault="00016F4A" w:rsidP="009B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985">
              <w:rPr>
                <w:rFonts w:ascii="Calibri" w:eastAsia="Times New Roman" w:hAnsi="Calibri" w:cs="Calibri"/>
                <w:b/>
                <w:bCs/>
                <w:color w:val="000000"/>
              </w:rPr>
              <w:t>TOTAL REVENUE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E78F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016F4A" w:rsidRPr="00DC4985" w14:paraId="08FA88AF" w14:textId="77777777" w:rsidTr="009B4AE4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C8039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985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DFD4" w14:textId="77777777" w:rsidR="00016F4A" w:rsidRPr="00DC4985" w:rsidRDefault="00016F4A" w:rsidP="009B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985"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</w:tr>
      <w:tr w:rsidR="00016F4A" w:rsidRPr="00DC4985" w14:paraId="28DD38C0" w14:textId="77777777" w:rsidTr="009B4AE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4BB0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 xml:space="preserve">Breakfast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DC4985">
              <w:rPr>
                <w:rFonts w:ascii="Calibri" w:eastAsia="Times New Roman" w:hAnsi="Calibri" w:cs="Calibri"/>
                <w:color w:val="000000"/>
              </w:rPr>
              <w:t xml:space="preserve"> Kick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DC4985">
              <w:rPr>
                <w:rFonts w:ascii="Calibri" w:eastAsia="Times New Roman" w:hAnsi="Calibri" w:cs="Calibri"/>
                <w:color w:val="000000"/>
              </w:rPr>
              <w:t>ff Workshop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5590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016F4A" w:rsidRPr="00DC4985" w14:paraId="3F5992BC" w14:textId="77777777" w:rsidTr="009B4AE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E382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 xml:space="preserve">Lunch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DC4985">
              <w:rPr>
                <w:rFonts w:ascii="Calibri" w:eastAsia="Times New Roman" w:hAnsi="Calibri" w:cs="Calibri"/>
                <w:color w:val="000000"/>
              </w:rPr>
              <w:t xml:space="preserve"> Kick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DC4985">
              <w:rPr>
                <w:rFonts w:ascii="Calibri" w:eastAsia="Times New Roman" w:hAnsi="Calibri" w:cs="Calibri"/>
                <w:color w:val="000000"/>
              </w:rPr>
              <w:t>ff Workshop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D030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6F4A" w:rsidRPr="00DC4985" w14:paraId="6BC604DE" w14:textId="77777777" w:rsidTr="009B4AE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1335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 xml:space="preserve">Afternoon break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DC4985">
              <w:rPr>
                <w:rFonts w:ascii="Calibri" w:eastAsia="Times New Roman" w:hAnsi="Calibri" w:cs="Calibri"/>
                <w:color w:val="000000"/>
              </w:rPr>
              <w:t xml:space="preserve"> Kick</w:t>
            </w:r>
            <w:r>
              <w:rPr>
                <w:rFonts w:ascii="Calibri" w:eastAsia="Times New Roman" w:hAnsi="Calibri" w:cs="Calibri"/>
                <w:color w:val="000000"/>
              </w:rPr>
              <w:t>o</w:t>
            </w:r>
            <w:r w:rsidRPr="00DC4985">
              <w:rPr>
                <w:rFonts w:ascii="Calibri" w:eastAsia="Times New Roman" w:hAnsi="Calibri" w:cs="Calibri"/>
                <w:color w:val="000000"/>
              </w:rPr>
              <w:t>ff Workshop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BB15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6F4A" w:rsidRPr="00DC4985" w14:paraId="1A653072" w14:textId="77777777" w:rsidTr="009B4AE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BC99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Leadership Consultant Honorarium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0E7A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6F4A" w:rsidRPr="00DC4985" w14:paraId="501E1784" w14:textId="77777777" w:rsidTr="009B4AE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3BE3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Leadership Consultant Expenses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4F54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6F4A" w:rsidRPr="00DC4985" w14:paraId="514A8457" w14:textId="77777777" w:rsidTr="009B4AE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9002A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 xml:space="preserve">Audio/Visual Rental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DC4985">
              <w:rPr>
                <w:rFonts w:ascii="Calibri" w:eastAsia="Times New Roman" w:hAnsi="Calibri" w:cs="Calibri"/>
                <w:color w:val="000000"/>
              </w:rPr>
              <w:t xml:space="preserve"> LCD projector, screen, laptop, flipcharts, microphone(s)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239A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6F4A" w:rsidRPr="00DC4985" w14:paraId="66F6D3BA" w14:textId="77777777" w:rsidTr="009B4AE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DCB1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 xml:space="preserve">Room Rental (if appropriate)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DC4985">
              <w:rPr>
                <w:rFonts w:ascii="Calibri" w:eastAsia="Times New Roman" w:hAnsi="Calibri" w:cs="Calibri"/>
                <w:color w:val="000000"/>
              </w:rPr>
              <w:t xml:space="preserve"> Full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DC4985">
              <w:rPr>
                <w:rFonts w:ascii="Calibri" w:eastAsia="Times New Roman" w:hAnsi="Calibri" w:cs="Calibri"/>
                <w:color w:val="000000"/>
              </w:rPr>
              <w:t xml:space="preserve">ay 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3909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6F4A" w:rsidRPr="00DC4985" w14:paraId="5C546CFE" w14:textId="77777777" w:rsidTr="009B4AE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6F06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 xml:space="preserve">Hotel (2 nights for </w:t>
            </w:r>
            <w:r>
              <w:rPr>
                <w:rFonts w:ascii="Calibri" w:eastAsia="Times New Roman" w:hAnsi="Calibri" w:cs="Calibri"/>
                <w:color w:val="000000"/>
              </w:rPr>
              <w:t>l</w:t>
            </w:r>
            <w:r w:rsidRPr="00DC4985">
              <w:rPr>
                <w:rFonts w:ascii="Calibri" w:eastAsia="Times New Roman" w:hAnsi="Calibri" w:cs="Calibri"/>
                <w:color w:val="000000"/>
              </w:rPr>
              <w:t xml:space="preserve">eadership </w:t>
            </w: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DC4985">
              <w:rPr>
                <w:rFonts w:ascii="Calibri" w:eastAsia="Times New Roman" w:hAnsi="Calibri" w:cs="Calibri"/>
                <w:color w:val="000000"/>
              </w:rPr>
              <w:t>onsultant)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F49A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6F4A" w:rsidRPr="00DC4985" w14:paraId="770648F7" w14:textId="77777777" w:rsidTr="009B4AE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3D31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 xml:space="preserve">Hotel (volunteer/staff management)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DC4985">
              <w:rPr>
                <w:rFonts w:ascii="Calibri" w:eastAsia="Times New Roman" w:hAnsi="Calibri" w:cs="Calibri"/>
                <w:color w:val="000000"/>
              </w:rPr>
              <w:t xml:space="preserve"> 2 nights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505F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6F4A" w:rsidRPr="00DC4985" w14:paraId="2D7252CD" w14:textId="77777777" w:rsidTr="009B4AE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A20B2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Hotel (1 night</w:t>
            </w:r>
            <w:r>
              <w:rPr>
                <w:rFonts w:ascii="Calibri" w:eastAsia="Times New Roman" w:hAnsi="Calibri" w:cs="Calibri"/>
                <w:color w:val="000000"/>
              </w:rPr>
              <w:t>’s</w:t>
            </w:r>
            <w:r w:rsidRPr="00DC4985">
              <w:rPr>
                <w:rFonts w:ascii="Calibri" w:eastAsia="Times New Roman" w:hAnsi="Calibri" w:cs="Calibri"/>
                <w:color w:val="000000"/>
              </w:rPr>
              <w:t xml:space="preserve"> stay for participation. Tuition can include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DC4985">
              <w:rPr>
                <w:rFonts w:ascii="Calibri" w:eastAsia="Times New Roman" w:hAnsi="Calibri" w:cs="Calibri"/>
                <w:color w:val="000000"/>
              </w:rPr>
              <w:t xml:space="preserve"> night</w:t>
            </w:r>
            <w:r>
              <w:rPr>
                <w:rFonts w:ascii="Calibri" w:eastAsia="Times New Roman" w:hAnsi="Calibri" w:cs="Calibri"/>
                <w:color w:val="000000"/>
              </w:rPr>
              <w:t>’s</w:t>
            </w:r>
            <w:r w:rsidRPr="00DC4985">
              <w:rPr>
                <w:rFonts w:ascii="Calibri" w:eastAsia="Times New Roman" w:hAnsi="Calibri" w:cs="Calibri"/>
                <w:color w:val="000000"/>
              </w:rPr>
              <w:t xml:space="preserve"> hotel stay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DC4985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14F9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6F4A" w:rsidRPr="00DC4985" w14:paraId="5DD1C8AB" w14:textId="77777777" w:rsidTr="009B4AE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F3ABF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 xml:space="preserve">Expenses for staff/LDP volunteers (meals, checked bags, cab to/from airport) 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74AC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6F4A" w:rsidRPr="00DC4985" w14:paraId="005A14FC" w14:textId="77777777" w:rsidTr="009B4AE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C2E53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Technology for webinars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–</w:t>
            </w:r>
            <w:r w:rsidRPr="00DC4985">
              <w:rPr>
                <w:rFonts w:ascii="Calibri" w:eastAsia="Times New Roman" w:hAnsi="Calibri" w:cs="Calibri"/>
                <w:color w:val="000000"/>
              </w:rPr>
              <w:t xml:space="preserve"> license (</w:t>
            </w: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DC4985">
              <w:rPr>
                <w:rFonts w:ascii="Calibri" w:eastAsia="Times New Roman" w:hAnsi="Calibri" w:cs="Calibri"/>
                <w:color w:val="000000"/>
              </w:rPr>
              <w:t>o</w:t>
            </w: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DC4985">
              <w:rPr>
                <w:rFonts w:ascii="Calibri" w:eastAsia="Times New Roman" w:hAnsi="Calibri" w:cs="Calibri"/>
                <w:color w:val="000000"/>
              </w:rPr>
              <w:t>o</w:t>
            </w: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Pr="00DC4985">
              <w:rPr>
                <w:rFonts w:ascii="Calibri" w:eastAsia="Times New Roman" w:hAnsi="Calibri" w:cs="Calibri"/>
                <w:color w:val="000000"/>
              </w:rPr>
              <w:t>eeting, WebEx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C4985">
              <w:rPr>
                <w:rFonts w:ascii="Calibri" w:eastAsia="Times New Roman" w:hAnsi="Calibri" w:cs="Calibri"/>
                <w:color w:val="000000"/>
              </w:rPr>
              <w:t xml:space="preserve"> etc.)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F6B3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6F4A" w:rsidRPr="00DC4985" w14:paraId="27320F7B" w14:textId="77777777" w:rsidTr="009B4AE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3C704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 xml:space="preserve">Misc. office supplies </w:t>
            </w:r>
            <w:r>
              <w:rPr>
                <w:rFonts w:ascii="Calibri" w:eastAsia="Times New Roman" w:hAnsi="Calibri" w:cs="Calibri"/>
                <w:color w:val="000000"/>
              </w:rPr>
              <w:t>–</w:t>
            </w:r>
            <w:r w:rsidRPr="00DC4985">
              <w:rPr>
                <w:rFonts w:ascii="Calibri" w:eastAsia="Times New Roman" w:hAnsi="Calibri" w:cs="Calibri"/>
                <w:color w:val="000000"/>
              </w:rPr>
              <w:t xml:space="preserve"> badges, badge holders, tent cards, markers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922A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6F4A" w:rsidRPr="00DC4985" w14:paraId="5CC27985" w14:textId="77777777" w:rsidTr="009B4AE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89A54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Association Profit (don't forget to budget profit!)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6EA6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498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16F4A" w:rsidRPr="00DC4985" w14:paraId="477DFCB8" w14:textId="77777777" w:rsidTr="009B4AE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CCB65" w14:textId="77777777" w:rsidR="00016F4A" w:rsidRPr="00DC4985" w:rsidRDefault="00016F4A" w:rsidP="009B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985">
              <w:rPr>
                <w:rFonts w:ascii="Calibri" w:eastAsia="Times New Roman" w:hAnsi="Calibri" w:cs="Calibri"/>
                <w:b/>
                <w:bCs/>
                <w:color w:val="000000"/>
              </w:rPr>
              <w:t>TOTAL EXPENSES: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AC19" w14:textId="77777777" w:rsidR="00016F4A" w:rsidRPr="00DC4985" w:rsidRDefault="00016F4A" w:rsidP="009B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985">
              <w:rPr>
                <w:rFonts w:ascii="Calibri" w:eastAsia="Times New Roman" w:hAnsi="Calibri" w:cs="Calibri"/>
                <w:b/>
                <w:bCs/>
                <w:color w:val="000000"/>
              </w:rPr>
              <w:t>$0.00</w:t>
            </w:r>
          </w:p>
        </w:tc>
      </w:tr>
      <w:tr w:rsidR="00016F4A" w:rsidRPr="00DC4985" w14:paraId="6136D2B7" w14:textId="77777777" w:rsidTr="009B4AE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FD2E" w14:textId="77777777" w:rsidR="00016F4A" w:rsidRPr="00DC4985" w:rsidRDefault="00016F4A" w:rsidP="009B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985">
              <w:rPr>
                <w:rFonts w:ascii="Calibri" w:eastAsia="Times New Roman" w:hAnsi="Calibri" w:cs="Calibri"/>
                <w:b/>
                <w:bCs/>
                <w:color w:val="000000"/>
              </w:rPr>
              <w:t>Total (Revenue minus Expenses)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9B7D" w14:textId="77777777" w:rsidR="00016F4A" w:rsidRPr="00DC4985" w:rsidRDefault="00016F4A" w:rsidP="009B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985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</w:p>
        </w:tc>
      </w:tr>
    </w:tbl>
    <w:p w14:paraId="0F3E9B30" w14:textId="77777777" w:rsidR="00016F4A" w:rsidRDefault="00016F4A" w:rsidP="00016F4A">
      <w:pPr>
        <w:spacing w:after="0" w:line="360" w:lineRule="auto"/>
        <w:jc w:val="both"/>
      </w:pPr>
    </w:p>
    <w:p w14:paraId="6FD438B5" w14:textId="77777777" w:rsidR="00B61060" w:rsidRDefault="00B61060">
      <w:bookmarkStart w:id="1" w:name="_GoBack"/>
      <w:bookmarkEnd w:id="1"/>
    </w:p>
    <w:sectPr w:rsidR="00B61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4A"/>
    <w:rsid w:val="00016F4A"/>
    <w:rsid w:val="00B6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C6A7"/>
  <w15:chartTrackingRefBased/>
  <w15:docId w15:val="{9B3C8C88-6EBC-4863-84CB-630E5478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Jones</dc:creator>
  <cp:keywords/>
  <dc:description/>
  <cp:lastModifiedBy>Haley Jones</cp:lastModifiedBy>
  <cp:revision>1</cp:revision>
  <dcterms:created xsi:type="dcterms:W3CDTF">2018-10-10T18:02:00Z</dcterms:created>
  <dcterms:modified xsi:type="dcterms:W3CDTF">2018-10-10T18:02:00Z</dcterms:modified>
</cp:coreProperties>
</file>