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F723" w14:textId="77777777" w:rsidR="00402623" w:rsidRPr="004C2419" w:rsidRDefault="00402623" w:rsidP="00402623">
      <w:pPr>
        <w:rPr>
          <w:b/>
          <w:color w:val="4472C4" w:themeColor="accent1"/>
          <w:sz w:val="28"/>
          <w:szCs w:val="28"/>
          <w:u w:val="single"/>
        </w:rPr>
      </w:pPr>
      <w:bookmarkStart w:id="0" w:name="_GoBack"/>
      <w:bookmarkEnd w:id="0"/>
      <w:r w:rsidRPr="004C2419">
        <w:rPr>
          <w:b/>
          <w:color w:val="4472C4" w:themeColor="accent1"/>
          <w:sz w:val="28"/>
          <w:szCs w:val="28"/>
          <w:u w:val="single"/>
        </w:rPr>
        <w:t>Appendix A</w:t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  <w:r w:rsidRPr="004C2419">
        <w:rPr>
          <w:b/>
          <w:color w:val="4472C4" w:themeColor="accent1"/>
          <w:sz w:val="28"/>
          <w:szCs w:val="28"/>
          <w:u w:val="single"/>
        </w:rPr>
        <w:tab/>
      </w:r>
    </w:p>
    <w:p w14:paraId="0E26D488" w14:textId="77777777" w:rsidR="00402623" w:rsidRPr="000E3F91" w:rsidRDefault="00402623" w:rsidP="00402623">
      <w:pPr>
        <w:rPr>
          <w:i/>
        </w:rPr>
      </w:pPr>
      <w:r w:rsidRPr="000E3F91">
        <w:rPr>
          <w:i/>
        </w:rPr>
        <w:t>Committee Member Assignments (Recommended)</w:t>
      </w:r>
    </w:p>
    <w:p w14:paraId="02B41E95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Chair</w:t>
      </w:r>
      <w:r>
        <w:t xml:space="preserve"> – Serves as project lead and point of contact for outside leadership consultants (if appropriate).</w:t>
      </w:r>
    </w:p>
    <w:p w14:paraId="5305DDF2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Application Team Lead</w:t>
      </w:r>
      <w:r>
        <w:t xml:space="preserve"> – Oversees subcommittee in charge of application process, including application development, application review, and candidate notification. </w:t>
      </w:r>
    </w:p>
    <w:p w14:paraId="23206004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Webinar Facilitator Team Lead</w:t>
      </w:r>
      <w:r>
        <w:t xml:space="preserve"> – Manages the process of securing and scheduling facilitators for webinars.</w:t>
      </w:r>
    </w:p>
    <w:p w14:paraId="2C102E6E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LDP Graduate Engagement Team Lead</w:t>
      </w:r>
      <w:r>
        <w:t xml:space="preserve"> – Organizes and manages volunteer positions for LDP participants upon graduation.</w:t>
      </w:r>
    </w:p>
    <w:p w14:paraId="03D1F58D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Finance Team Lead</w:t>
      </w:r>
      <w:r>
        <w:t xml:space="preserve"> – Develops and manages budget, determines tuition, and manages accounts receivable and payable for program.</w:t>
      </w:r>
    </w:p>
    <w:p w14:paraId="28C5CF8E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Marketing/Promotion Team Lead</w:t>
      </w:r>
      <w:r>
        <w:t xml:space="preserve"> – Determines and executes LDP marketing plan.</w:t>
      </w:r>
    </w:p>
    <w:p w14:paraId="47B8504E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0E3F91">
        <w:rPr>
          <w:b/>
        </w:rPr>
        <w:t>Learning Teams Lead</w:t>
      </w:r>
      <w:r>
        <w:t xml:space="preserve"> – Reviews participants’ projects and determines Learning Teams. This position also serves as the primary contact for Learning Teams.</w:t>
      </w:r>
    </w:p>
    <w:p w14:paraId="04ED9263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BF5E87">
        <w:rPr>
          <w:b/>
        </w:rPr>
        <w:t xml:space="preserve">Committee </w:t>
      </w:r>
      <w:r>
        <w:rPr>
          <w:b/>
        </w:rPr>
        <w:t>M</w:t>
      </w:r>
      <w:r w:rsidRPr="00BF5E87">
        <w:rPr>
          <w:b/>
        </w:rPr>
        <w:t>ember</w:t>
      </w:r>
      <w:r>
        <w:t xml:space="preserve"> – Provides support to team leads as assigned.</w:t>
      </w:r>
    </w:p>
    <w:p w14:paraId="29158F79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BF5E87">
        <w:rPr>
          <w:b/>
        </w:rPr>
        <w:t xml:space="preserve">Committee </w:t>
      </w:r>
      <w:r>
        <w:rPr>
          <w:b/>
        </w:rPr>
        <w:t>M</w:t>
      </w:r>
      <w:r w:rsidRPr="00BF5E87">
        <w:rPr>
          <w:b/>
        </w:rPr>
        <w:t>ember</w:t>
      </w:r>
      <w:r>
        <w:t xml:space="preserve"> – Provides support to team leads as assigned.</w:t>
      </w:r>
    </w:p>
    <w:p w14:paraId="3B2DCE94" w14:textId="77777777" w:rsidR="00402623" w:rsidRDefault="00402623" w:rsidP="00402623">
      <w:pPr>
        <w:pStyle w:val="ListParagraph"/>
        <w:numPr>
          <w:ilvl w:val="0"/>
          <w:numId w:val="4"/>
        </w:numPr>
      </w:pPr>
      <w:r w:rsidRPr="00BF5E87">
        <w:rPr>
          <w:b/>
        </w:rPr>
        <w:t xml:space="preserve">Committee </w:t>
      </w:r>
      <w:r>
        <w:rPr>
          <w:b/>
        </w:rPr>
        <w:t>M</w:t>
      </w:r>
      <w:r w:rsidRPr="00BF5E87">
        <w:rPr>
          <w:b/>
        </w:rPr>
        <w:t>ember</w:t>
      </w:r>
      <w:r>
        <w:t xml:space="preserve"> – Provides support to team leads as assigned.</w:t>
      </w:r>
    </w:p>
    <w:p w14:paraId="1005D279" w14:textId="77777777" w:rsidR="0082305B" w:rsidRDefault="0082305B" w:rsidP="0082305B">
      <w:pPr>
        <w:pStyle w:val="ListParagraph"/>
      </w:pPr>
    </w:p>
    <w:p w14:paraId="0D830427" w14:textId="77777777" w:rsidR="0003245E" w:rsidRDefault="0003245E" w:rsidP="00992B3A">
      <w:pPr>
        <w:pStyle w:val="ListParagraph"/>
      </w:pPr>
    </w:p>
    <w:sectPr w:rsidR="0003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1C5D" w14:textId="77777777" w:rsidR="002C0400" w:rsidRDefault="002C0400" w:rsidP="00CF2FD6">
      <w:pPr>
        <w:spacing w:after="0" w:line="240" w:lineRule="auto"/>
      </w:pPr>
      <w:r>
        <w:separator/>
      </w:r>
    </w:p>
  </w:endnote>
  <w:endnote w:type="continuationSeparator" w:id="0">
    <w:p w14:paraId="7DC90F11" w14:textId="77777777" w:rsidR="002C0400" w:rsidRDefault="002C0400" w:rsidP="00CF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81F9" w14:textId="77777777" w:rsidR="002C0400" w:rsidRDefault="002C0400" w:rsidP="00CF2FD6">
      <w:pPr>
        <w:spacing w:after="0" w:line="240" w:lineRule="auto"/>
      </w:pPr>
      <w:r>
        <w:separator/>
      </w:r>
    </w:p>
  </w:footnote>
  <w:footnote w:type="continuationSeparator" w:id="0">
    <w:p w14:paraId="79FA5457" w14:textId="77777777" w:rsidR="002C0400" w:rsidRDefault="002C0400" w:rsidP="00CF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F0B"/>
    <w:multiLevelType w:val="hybridMultilevel"/>
    <w:tmpl w:val="CC6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58F"/>
    <w:multiLevelType w:val="hybridMultilevel"/>
    <w:tmpl w:val="6C2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1BE"/>
    <w:multiLevelType w:val="hybridMultilevel"/>
    <w:tmpl w:val="EADA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680D"/>
    <w:multiLevelType w:val="hybridMultilevel"/>
    <w:tmpl w:val="121E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D"/>
    <w:rsid w:val="0003245E"/>
    <w:rsid w:val="00287103"/>
    <w:rsid w:val="002C0400"/>
    <w:rsid w:val="002C44A6"/>
    <w:rsid w:val="00402623"/>
    <w:rsid w:val="00686061"/>
    <w:rsid w:val="006A34E4"/>
    <w:rsid w:val="00745A74"/>
    <w:rsid w:val="0082305B"/>
    <w:rsid w:val="00992B3A"/>
    <w:rsid w:val="009F703D"/>
    <w:rsid w:val="00C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9F9C"/>
  <w15:chartTrackingRefBased/>
  <w15:docId w15:val="{4421055E-9BFE-42AE-8924-6E33BDB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D6"/>
  </w:style>
  <w:style w:type="paragraph" w:styleId="Footer">
    <w:name w:val="footer"/>
    <w:basedOn w:val="Normal"/>
    <w:link w:val="FooterChar"/>
    <w:uiPriority w:val="99"/>
    <w:unhideWhenUsed/>
    <w:rsid w:val="00CF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List</Document_x0020_Type>
    <Event xmlns="30bbd84e-9c7b-411d-bf8f-c2c7991b2d12" xsi:nil="true"/>
    <Body xmlns="30bbd84e-9c7b-411d-bf8f-c2c7991b2d12">LDP Toolkit</Body>
  </documentManagement>
</p:properties>
</file>

<file path=customXml/itemProps1.xml><?xml version="1.0" encoding="utf-8"?>
<ds:datastoreItem xmlns:ds="http://schemas.openxmlformats.org/officeDocument/2006/customXml" ds:itemID="{FB87384B-6572-440A-B62A-9E1110F6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937CA-0F8F-4465-BBD5-C77DC55DD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EBCDE-9DB7-4ADF-A3D7-46FD09606552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Falzarano</dc:creator>
  <cp:keywords/>
  <dc:description/>
  <cp:lastModifiedBy>Haley Jones</cp:lastModifiedBy>
  <cp:revision>8</cp:revision>
  <dcterms:created xsi:type="dcterms:W3CDTF">2018-09-21T15:46:00Z</dcterms:created>
  <dcterms:modified xsi:type="dcterms:W3CDTF">2018-10-10T18:00:00Z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